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2D1C" w14:textId="47EFCF85" w:rsidR="004B6863" w:rsidRPr="002554D8" w:rsidRDefault="004B6863" w:rsidP="004B6863">
      <w:pPr>
        <w:spacing w:before="360"/>
        <w:jc w:val="center"/>
        <w:rPr>
          <w:b/>
          <w:noProof/>
          <w:sz w:val="32"/>
          <w:szCs w:val="32"/>
          <w:vertAlign w:val="superscript"/>
        </w:rPr>
      </w:pPr>
      <w:r w:rsidRPr="002554D8">
        <w:rPr>
          <w:noProof/>
        </w:rPr>
        <w:drawing>
          <wp:inline distT="0" distB="0" distL="0" distR="0" wp14:anchorId="4C3EDA86" wp14:editId="779C72DF">
            <wp:extent cx="6572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4A43" w14:textId="77777777" w:rsidR="004B6863" w:rsidRPr="002554D8" w:rsidRDefault="004B6863" w:rsidP="004B6863">
      <w:pPr>
        <w:spacing w:before="240"/>
        <w:jc w:val="center"/>
        <w:rPr>
          <w:noProof/>
          <w:sz w:val="32"/>
          <w:szCs w:val="32"/>
        </w:rPr>
      </w:pPr>
      <w:r w:rsidRPr="002554D8">
        <w:rPr>
          <w:noProof/>
          <w:sz w:val="32"/>
          <w:szCs w:val="32"/>
        </w:rPr>
        <w:t xml:space="preserve">ПРАВИТЕЛЬСТВО </w:t>
      </w:r>
    </w:p>
    <w:p w14:paraId="24C2C3EF" w14:textId="5BF2E389" w:rsidR="004B6863" w:rsidRPr="002554D8" w:rsidRDefault="004B6863" w:rsidP="004B6863">
      <w:pPr>
        <w:spacing w:before="120"/>
        <w:jc w:val="center"/>
        <w:rPr>
          <w:sz w:val="32"/>
        </w:rPr>
      </w:pPr>
      <w:r w:rsidRPr="002554D8">
        <w:rPr>
          <w:noProof/>
          <w:sz w:val="32"/>
          <w:szCs w:val="32"/>
        </w:rPr>
        <w:t xml:space="preserve">КЕМЕРОВСКОЙ ОБЛАСТИ </w:t>
      </w:r>
      <w:r w:rsidR="00556E71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noProof/>
          <w:sz w:val="32"/>
          <w:szCs w:val="32"/>
        </w:rPr>
        <w:t xml:space="preserve"> КУЗБАССА</w:t>
      </w:r>
    </w:p>
    <w:p w14:paraId="5EE36843" w14:textId="77777777" w:rsidR="004B6863" w:rsidRPr="002554D8" w:rsidRDefault="004B6863" w:rsidP="004B6863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2554D8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14:paraId="5523B445" w14:textId="77777777" w:rsidR="004B6863" w:rsidRPr="002554D8" w:rsidRDefault="004B6863" w:rsidP="004B6863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 w:rsidRPr="002554D8">
        <w:rPr>
          <w:sz w:val="20"/>
          <w:szCs w:val="20"/>
        </w:rPr>
        <w:t>от</w:t>
      </w:r>
      <w:r w:rsidRPr="002554D8">
        <w:rPr>
          <w:sz w:val="28"/>
          <w:szCs w:val="28"/>
        </w:rPr>
        <w:t xml:space="preserve"> </w:t>
      </w:r>
      <w:r w:rsidRPr="002554D8">
        <w:rPr>
          <w:sz w:val="20"/>
          <w:szCs w:val="20"/>
        </w:rPr>
        <w:t>«____</w:t>
      </w:r>
      <w:proofErr w:type="gramStart"/>
      <w:r w:rsidRPr="002554D8">
        <w:rPr>
          <w:sz w:val="20"/>
          <w:szCs w:val="20"/>
        </w:rPr>
        <w:t>_»_</w:t>
      </w:r>
      <w:proofErr w:type="gramEnd"/>
      <w:r w:rsidRPr="002554D8">
        <w:rPr>
          <w:sz w:val="20"/>
          <w:szCs w:val="20"/>
        </w:rPr>
        <w:t>____________________г.  №__________</w:t>
      </w:r>
    </w:p>
    <w:p w14:paraId="55C7A46A" w14:textId="77777777" w:rsidR="004B6863" w:rsidRPr="002554D8" w:rsidRDefault="004B6863" w:rsidP="004B68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54D8">
        <w:rPr>
          <w:sz w:val="20"/>
          <w:szCs w:val="20"/>
        </w:rPr>
        <w:t>г. Кемерово</w:t>
      </w:r>
    </w:p>
    <w:p w14:paraId="41674C2D" w14:textId="7CEF1EC5" w:rsidR="004B6863" w:rsidRPr="002554D8" w:rsidRDefault="004B6863" w:rsidP="007423EC">
      <w:pPr>
        <w:spacing w:before="360"/>
        <w:rPr>
          <w:b/>
          <w:sz w:val="28"/>
          <w:szCs w:val="28"/>
        </w:rPr>
      </w:pPr>
      <w:r w:rsidRPr="002554D8">
        <w:rPr>
          <w:sz w:val="28"/>
          <w:szCs w:val="28"/>
        </w:rPr>
        <w:t xml:space="preserve">                 </w:t>
      </w:r>
      <w:r w:rsidRPr="002554D8">
        <w:rPr>
          <w:b/>
          <w:sz w:val="28"/>
          <w:szCs w:val="28"/>
        </w:rPr>
        <w:t>Об утверждении Порядка предоставления в 2021 году</w:t>
      </w:r>
    </w:p>
    <w:p w14:paraId="7BD15E69" w14:textId="7C93B267" w:rsidR="004B6863" w:rsidRPr="002554D8" w:rsidRDefault="004B6863" w:rsidP="00401026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субсидий юридическим лицам (за исключением</w:t>
      </w:r>
    </w:p>
    <w:p w14:paraId="238BEA0B" w14:textId="1C2B906A" w:rsidR="004B6863" w:rsidRPr="002554D8" w:rsidRDefault="004B6863" w:rsidP="00401026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государственных (муниципальных) учреждений)</w:t>
      </w:r>
    </w:p>
    <w:p w14:paraId="0214405E" w14:textId="77777777" w:rsidR="00087BCB" w:rsidRPr="002554D8" w:rsidRDefault="004B6863" w:rsidP="008937B7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на возмещение недополученных доходов</w:t>
      </w:r>
      <w:r w:rsidR="00401026" w:rsidRPr="002554D8">
        <w:rPr>
          <w:b/>
          <w:sz w:val="28"/>
          <w:szCs w:val="28"/>
        </w:rPr>
        <w:t xml:space="preserve"> </w:t>
      </w:r>
      <w:r w:rsidR="00087BCB" w:rsidRPr="002554D8">
        <w:rPr>
          <w:b/>
          <w:sz w:val="28"/>
          <w:szCs w:val="28"/>
        </w:rPr>
        <w:t xml:space="preserve">в связи с </w:t>
      </w:r>
    </w:p>
    <w:p w14:paraId="33A8BAEB" w14:textId="6B1790A0" w:rsidR="00087BCB" w:rsidRPr="002554D8" w:rsidRDefault="00087BCB" w:rsidP="008937B7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оформлением отдельными категориями граждан</w:t>
      </w:r>
    </w:p>
    <w:p w14:paraId="4AD6CA4A" w14:textId="2AECCC89" w:rsidR="004B6863" w:rsidRPr="002554D8" w:rsidRDefault="00087BCB" w:rsidP="008937B7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2554D8">
        <w:rPr>
          <w:b/>
          <w:sz w:val="28"/>
          <w:szCs w:val="28"/>
        </w:rPr>
        <w:t xml:space="preserve"> </w:t>
      </w:r>
      <w:r w:rsidR="008937B7" w:rsidRPr="002554D8">
        <w:rPr>
          <w:b/>
          <w:bCs/>
          <w:sz w:val="28"/>
          <w:szCs w:val="28"/>
        </w:rPr>
        <w:t>ипотечных жилищных</w:t>
      </w:r>
      <w:r w:rsidRPr="002554D8">
        <w:rPr>
          <w:b/>
          <w:bCs/>
          <w:sz w:val="28"/>
          <w:szCs w:val="28"/>
        </w:rPr>
        <w:t xml:space="preserve"> </w:t>
      </w:r>
      <w:r w:rsidR="00EA0292" w:rsidRPr="002554D8">
        <w:rPr>
          <w:b/>
          <w:bCs/>
          <w:sz w:val="28"/>
          <w:szCs w:val="28"/>
        </w:rPr>
        <w:t>кредитов (</w:t>
      </w:r>
      <w:r w:rsidRPr="002554D8">
        <w:rPr>
          <w:b/>
          <w:bCs/>
          <w:sz w:val="28"/>
          <w:szCs w:val="28"/>
        </w:rPr>
        <w:t>займов</w:t>
      </w:r>
      <w:r w:rsidR="00EA0292" w:rsidRPr="002554D8">
        <w:rPr>
          <w:b/>
          <w:bCs/>
          <w:sz w:val="28"/>
          <w:szCs w:val="28"/>
        </w:rPr>
        <w:t>)</w:t>
      </w:r>
    </w:p>
    <w:p w14:paraId="2D1B4D8E" w14:textId="2B39D8BC" w:rsidR="004B6863" w:rsidRPr="002554D8" w:rsidRDefault="004B6863" w:rsidP="004B6863">
      <w:pPr>
        <w:widowControl w:val="0"/>
        <w:tabs>
          <w:tab w:val="left" w:pos="6804"/>
        </w:tabs>
        <w:autoSpaceDE w:val="0"/>
        <w:autoSpaceDN w:val="0"/>
        <w:rPr>
          <w:b/>
          <w:bCs/>
          <w:sz w:val="28"/>
          <w:szCs w:val="28"/>
        </w:rPr>
      </w:pPr>
    </w:p>
    <w:p w14:paraId="653C7E82" w14:textId="77777777" w:rsidR="008937B7" w:rsidRPr="002554D8" w:rsidRDefault="008937B7" w:rsidP="004B6863">
      <w:pPr>
        <w:widowControl w:val="0"/>
        <w:tabs>
          <w:tab w:val="left" w:pos="6804"/>
        </w:tabs>
        <w:autoSpaceDE w:val="0"/>
        <w:autoSpaceDN w:val="0"/>
        <w:rPr>
          <w:b/>
          <w:bCs/>
          <w:sz w:val="28"/>
          <w:szCs w:val="28"/>
        </w:rPr>
      </w:pPr>
    </w:p>
    <w:p w14:paraId="4E25ED4F" w14:textId="5B314D8E" w:rsidR="00B11D62" w:rsidRPr="002554D8" w:rsidRDefault="004B6863" w:rsidP="00B11D62">
      <w:pPr>
        <w:ind w:firstLine="709"/>
        <w:jc w:val="both"/>
        <w:rPr>
          <w:rFonts w:eastAsia="Calibri"/>
          <w:sz w:val="28"/>
          <w:szCs w:val="28"/>
        </w:rPr>
      </w:pPr>
      <w:r w:rsidRPr="002554D8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2554D8">
          <w:rPr>
            <w:rFonts w:eastAsia="Calibri"/>
            <w:sz w:val="28"/>
            <w:szCs w:val="28"/>
            <w:lang w:eastAsia="en-US"/>
          </w:rPr>
          <w:t>статьей 78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</w:t>
      </w:r>
      <w:r w:rsidRPr="002554D8">
        <w:rPr>
          <w:rFonts w:eastAsia="Calibri"/>
          <w:sz w:val="28"/>
          <w:szCs w:val="28"/>
        </w:rPr>
        <w:t xml:space="preserve">остановлением Правительства </w:t>
      </w:r>
      <w:r w:rsidR="00401026" w:rsidRPr="002554D8">
        <w:rPr>
          <w:sz w:val="28"/>
          <w:szCs w:val="28"/>
        </w:rPr>
        <w:t>Российской Федерации</w:t>
      </w:r>
      <w:r w:rsidR="00B11D62" w:rsidRPr="002554D8">
        <w:rPr>
          <w:sz w:val="28"/>
          <w:szCs w:val="28"/>
        </w:rPr>
        <w:t xml:space="preserve"> </w:t>
      </w:r>
      <w:r w:rsidR="007423EC" w:rsidRPr="002554D8">
        <w:rPr>
          <w:sz w:val="28"/>
          <w:szCs w:val="28"/>
        </w:rPr>
        <w:br/>
      </w:r>
      <w:r w:rsidRPr="002554D8">
        <w:rPr>
          <w:rFonts w:eastAsia="Calibri"/>
          <w:sz w:val="28"/>
          <w:szCs w:val="28"/>
        </w:rPr>
        <w:t xml:space="preserve">от 18.09.2020 </w:t>
      </w:r>
      <w:r w:rsidR="00401026" w:rsidRPr="002554D8">
        <w:rPr>
          <w:rFonts w:eastAsia="Calibri"/>
          <w:sz w:val="28"/>
          <w:szCs w:val="28"/>
        </w:rPr>
        <w:t xml:space="preserve">№ </w:t>
      </w:r>
      <w:r w:rsidRPr="002554D8">
        <w:rPr>
          <w:rFonts w:eastAsia="Calibri"/>
          <w:sz w:val="28"/>
          <w:szCs w:val="28"/>
        </w:rPr>
        <w:t xml:space="preserve">1492 </w:t>
      </w:r>
      <w:r w:rsidR="00401026" w:rsidRPr="002554D8">
        <w:rPr>
          <w:rFonts w:eastAsia="Calibri"/>
          <w:sz w:val="28"/>
          <w:szCs w:val="28"/>
          <w:lang w:eastAsia="en-US"/>
        </w:rPr>
        <w:t>«</w:t>
      </w:r>
      <w:r w:rsidRPr="002554D8">
        <w:rPr>
          <w:rFonts w:eastAsia="Calibri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</w:t>
      </w:r>
      <w:r w:rsidR="005F4A12" w:rsidRPr="002554D8">
        <w:rPr>
          <w:rFonts w:eastAsia="Calibri"/>
          <w:sz w:val="28"/>
          <w:szCs w:val="28"/>
        </w:rPr>
        <w:br/>
      </w:r>
      <w:r w:rsidRPr="002554D8">
        <w:rPr>
          <w:rFonts w:eastAsia="Calibri"/>
          <w:sz w:val="28"/>
          <w:szCs w:val="28"/>
        </w:rPr>
        <w:t xml:space="preserve">лицам, индивидуальным предпринимателям, а также физическим лицам </w:t>
      </w:r>
      <w:bookmarkStart w:id="0" w:name="_Hlk66180575"/>
      <w:r w:rsidR="00B11D62" w:rsidRPr="002554D8">
        <w:rPr>
          <w:rFonts w:eastAsia="Calibri"/>
          <w:sz w:val="28"/>
          <w:szCs w:val="28"/>
          <w:lang w:eastAsia="en-US"/>
        </w:rPr>
        <w:t>–</w:t>
      </w:r>
      <w:bookmarkEnd w:id="0"/>
      <w:r w:rsidR="008937B7" w:rsidRPr="002554D8">
        <w:rPr>
          <w:rFonts w:eastAsia="Calibri"/>
          <w:sz w:val="28"/>
          <w:szCs w:val="28"/>
          <w:lang w:eastAsia="en-US"/>
        </w:rPr>
        <w:t xml:space="preserve"> </w:t>
      </w:r>
      <w:r w:rsidRPr="002554D8">
        <w:rPr>
          <w:rFonts w:eastAsia="Calibri"/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01026" w:rsidRPr="002554D8">
        <w:rPr>
          <w:rFonts w:eastAsia="Calibri"/>
          <w:sz w:val="28"/>
          <w:szCs w:val="28"/>
        </w:rPr>
        <w:t>»</w:t>
      </w:r>
      <w:r w:rsidRPr="002554D8">
        <w:rPr>
          <w:rFonts w:eastAsia="Calibri"/>
          <w:sz w:val="28"/>
          <w:szCs w:val="28"/>
          <w:lang w:eastAsia="en-US"/>
        </w:rPr>
        <w:t xml:space="preserve">, </w:t>
      </w:r>
      <w:r w:rsidR="005F4A12" w:rsidRPr="002554D8">
        <w:rPr>
          <w:rFonts w:eastAsia="Calibri"/>
          <w:sz w:val="28"/>
          <w:szCs w:val="28"/>
          <w:lang w:eastAsia="en-US"/>
        </w:rPr>
        <w:br/>
      </w:r>
      <w:hyperlink r:id="rId10" w:history="1">
        <w:r w:rsidRPr="002554D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Кемеровской области </w:t>
      </w:r>
      <w:r w:rsidR="00401026" w:rsidRPr="002554D8">
        <w:rPr>
          <w:rFonts w:eastAsia="Calibri"/>
          <w:sz w:val="28"/>
          <w:szCs w:val="28"/>
          <w:lang w:eastAsia="en-US"/>
        </w:rPr>
        <w:t xml:space="preserve">– Кузбасса </w:t>
      </w:r>
      <w:r w:rsidRPr="002554D8">
        <w:rPr>
          <w:rFonts w:eastAsia="Calibri"/>
          <w:sz w:val="28"/>
          <w:szCs w:val="28"/>
          <w:lang w:eastAsia="en-US"/>
        </w:rPr>
        <w:t xml:space="preserve">от 23.12.2020 № 160-ОЗ </w:t>
      </w:r>
      <w:r w:rsidR="00B11D62" w:rsidRPr="002554D8">
        <w:rPr>
          <w:rFonts w:eastAsia="Calibri"/>
          <w:sz w:val="28"/>
          <w:szCs w:val="28"/>
          <w:lang w:eastAsia="en-US"/>
        </w:rPr>
        <w:t>«</w:t>
      </w:r>
      <w:r w:rsidRPr="002554D8">
        <w:rPr>
          <w:rFonts w:eastAsia="Calibri"/>
          <w:sz w:val="28"/>
          <w:szCs w:val="28"/>
          <w:lang w:eastAsia="en-US"/>
        </w:rPr>
        <w:t>Об областном бюджете на 2021 год и на плановый период 2022 и 2023 годов</w:t>
      </w:r>
      <w:r w:rsidR="00B11D62" w:rsidRPr="002554D8">
        <w:rPr>
          <w:rFonts w:eastAsia="Calibri"/>
          <w:sz w:val="28"/>
          <w:szCs w:val="28"/>
          <w:lang w:eastAsia="en-US"/>
        </w:rPr>
        <w:t>»</w:t>
      </w:r>
      <w:r w:rsidRPr="002554D8">
        <w:rPr>
          <w:rFonts w:eastAsia="Calibri"/>
          <w:sz w:val="28"/>
          <w:szCs w:val="28"/>
          <w:lang w:eastAsia="en-US"/>
        </w:rPr>
        <w:t xml:space="preserve">, </w:t>
      </w:r>
      <w:r w:rsidR="005F4A12" w:rsidRPr="002554D8">
        <w:rPr>
          <w:rFonts w:eastAsia="Calibri"/>
          <w:sz w:val="28"/>
          <w:szCs w:val="28"/>
          <w:lang w:eastAsia="en-US"/>
        </w:rPr>
        <w:br/>
      </w:r>
      <w:r w:rsidRPr="002554D8">
        <w:rPr>
          <w:rFonts w:eastAsia="Calibri"/>
          <w:sz w:val="28"/>
          <w:szCs w:val="28"/>
          <w:lang w:eastAsia="en-US"/>
        </w:rPr>
        <w:t xml:space="preserve">в целях реализации государственной </w:t>
      </w:r>
      <w:hyperlink r:id="rId11" w:history="1">
        <w:r w:rsidRPr="002554D8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Кемеровской области </w:t>
      </w:r>
      <w:r w:rsidR="004B00BB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Кузбасса </w:t>
      </w:r>
      <w:r w:rsidR="00B11D62" w:rsidRPr="002554D8">
        <w:rPr>
          <w:rFonts w:eastAsia="Calibri"/>
          <w:sz w:val="28"/>
          <w:szCs w:val="28"/>
          <w:lang w:eastAsia="en-US"/>
        </w:rPr>
        <w:t>«</w:t>
      </w:r>
      <w:r w:rsidRPr="002554D8">
        <w:rPr>
          <w:rFonts w:eastAsia="Calibri"/>
          <w:sz w:val="28"/>
          <w:szCs w:val="28"/>
          <w:lang w:eastAsia="en-US"/>
        </w:rPr>
        <w:t>Жилищная и социальная инфраструктура Кузбасса</w:t>
      </w:r>
      <w:r w:rsidR="00B11D62" w:rsidRPr="002554D8">
        <w:rPr>
          <w:rFonts w:eastAsia="Calibri"/>
          <w:sz w:val="28"/>
          <w:szCs w:val="28"/>
          <w:lang w:eastAsia="en-US"/>
        </w:rPr>
        <w:t>»</w:t>
      </w:r>
      <w:r w:rsidRPr="002554D8">
        <w:rPr>
          <w:rFonts w:eastAsia="Calibri"/>
          <w:sz w:val="28"/>
          <w:szCs w:val="28"/>
          <w:lang w:eastAsia="en-US"/>
        </w:rPr>
        <w:t xml:space="preserve"> </w:t>
      </w:r>
      <w:r w:rsidR="005F4A12" w:rsidRPr="002554D8">
        <w:rPr>
          <w:rFonts w:eastAsia="Calibri"/>
          <w:sz w:val="28"/>
          <w:szCs w:val="28"/>
          <w:lang w:eastAsia="en-US"/>
        </w:rPr>
        <w:br/>
      </w:r>
      <w:r w:rsidRPr="002554D8">
        <w:rPr>
          <w:rFonts w:eastAsia="Calibri"/>
          <w:sz w:val="28"/>
          <w:szCs w:val="28"/>
          <w:lang w:eastAsia="en-US"/>
        </w:rPr>
        <w:t xml:space="preserve">на 2014 </w:t>
      </w:r>
      <w:r w:rsidR="008937B7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2024 годы, утвержденной постановлением Коллегии Администрации Кемеровской области от 25.10.2013 </w:t>
      </w:r>
      <w:r w:rsidR="00B11D62" w:rsidRPr="002554D8">
        <w:rPr>
          <w:rFonts w:eastAsia="Calibri"/>
          <w:sz w:val="28"/>
          <w:szCs w:val="28"/>
          <w:lang w:eastAsia="en-US"/>
        </w:rPr>
        <w:t>№</w:t>
      </w:r>
      <w:r w:rsidRPr="002554D8">
        <w:rPr>
          <w:rFonts w:eastAsia="Calibri"/>
          <w:sz w:val="28"/>
          <w:szCs w:val="28"/>
          <w:lang w:eastAsia="en-US"/>
        </w:rPr>
        <w:t xml:space="preserve"> 461, Правительство Кемеровской области </w:t>
      </w:r>
      <w:r w:rsidR="008937B7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Кузбасса </w:t>
      </w:r>
      <w:r w:rsidR="00B11D62" w:rsidRPr="002554D8">
        <w:rPr>
          <w:rFonts w:eastAsia="Calibri"/>
          <w:spacing w:val="40"/>
          <w:sz w:val="28"/>
          <w:szCs w:val="28"/>
        </w:rPr>
        <w:t>постановляет</w:t>
      </w:r>
      <w:r w:rsidR="00B11D62" w:rsidRPr="002554D8">
        <w:rPr>
          <w:rFonts w:eastAsia="Calibri"/>
          <w:sz w:val="28"/>
          <w:szCs w:val="28"/>
        </w:rPr>
        <w:t>:</w:t>
      </w:r>
    </w:p>
    <w:p w14:paraId="073FC33A" w14:textId="71B03A65" w:rsidR="004B6863" w:rsidRPr="002554D8" w:rsidRDefault="004B6863" w:rsidP="00087BCB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1. Утвердить прилагаемый </w:t>
      </w:r>
      <w:hyperlink w:anchor="P33" w:history="1">
        <w:r w:rsidRPr="002554D8">
          <w:rPr>
            <w:sz w:val="28"/>
            <w:szCs w:val="28"/>
          </w:rPr>
          <w:t>Порядок</w:t>
        </w:r>
      </w:hyperlink>
      <w:r w:rsidRPr="002554D8">
        <w:rPr>
          <w:sz w:val="28"/>
          <w:szCs w:val="28"/>
        </w:rPr>
        <w:t xml:space="preserve"> предоставления в 2021 году субсидий юридическим лицам (за исключением государственных (муниципальных) учреждений) на возмещение недополученных доходов в связи с </w:t>
      </w:r>
      <w:r w:rsidR="00087BCB" w:rsidRPr="002554D8">
        <w:rPr>
          <w:bCs/>
          <w:sz w:val="28"/>
          <w:szCs w:val="28"/>
        </w:rPr>
        <w:t xml:space="preserve">оформлением отдельными категориями граждан ипотечных жилищных </w:t>
      </w:r>
      <w:r w:rsidR="00EA0292" w:rsidRPr="002554D8">
        <w:rPr>
          <w:bCs/>
          <w:sz w:val="28"/>
          <w:szCs w:val="28"/>
        </w:rPr>
        <w:t>кредитов (</w:t>
      </w:r>
      <w:r w:rsidR="00087BCB" w:rsidRPr="002554D8">
        <w:rPr>
          <w:bCs/>
          <w:sz w:val="28"/>
          <w:szCs w:val="28"/>
        </w:rPr>
        <w:t>займов</w:t>
      </w:r>
      <w:r w:rsidR="00EA0292" w:rsidRPr="002554D8">
        <w:rPr>
          <w:bCs/>
          <w:sz w:val="28"/>
          <w:szCs w:val="28"/>
        </w:rPr>
        <w:t>)</w:t>
      </w:r>
      <w:r w:rsidR="00087BCB" w:rsidRPr="002554D8">
        <w:rPr>
          <w:bCs/>
          <w:sz w:val="28"/>
          <w:szCs w:val="28"/>
        </w:rPr>
        <w:t>.</w:t>
      </w:r>
    </w:p>
    <w:p w14:paraId="2AA38F0C" w14:textId="77777777" w:rsidR="004B00BB" w:rsidRPr="002554D8" w:rsidRDefault="004B00BB" w:rsidP="008937B7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34313A46" w14:textId="211B2D3F" w:rsidR="004B6863" w:rsidRPr="002554D8" w:rsidRDefault="004B6863" w:rsidP="008937B7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lastRenderedPageBreak/>
        <w:t xml:space="preserve">2. Настоящее постановление подлежит опубликованию на сайте </w:t>
      </w:r>
      <w:r w:rsidR="008937B7" w:rsidRPr="002554D8">
        <w:rPr>
          <w:sz w:val="28"/>
          <w:szCs w:val="28"/>
        </w:rPr>
        <w:t>«</w:t>
      </w:r>
      <w:r w:rsidRPr="002554D8">
        <w:rPr>
          <w:sz w:val="28"/>
          <w:szCs w:val="28"/>
        </w:rPr>
        <w:t xml:space="preserve">Электронный бюллетень Правительства Кемеровской области </w:t>
      </w:r>
      <w:r w:rsidR="008937B7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sz w:val="28"/>
          <w:szCs w:val="28"/>
        </w:rPr>
        <w:t xml:space="preserve"> Кузбасса</w:t>
      </w:r>
      <w:r w:rsidR="008937B7" w:rsidRPr="002554D8">
        <w:rPr>
          <w:sz w:val="28"/>
          <w:szCs w:val="28"/>
        </w:rPr>
        <w:t>»</w:t>
      </w:r>
      <w:r w:rsidRPr="002554D8">
        <w:rPr>
          <w:sz w:val="28"/>
          <w:szCs w:val="28"/>
        </w:rPr>
        <w:t>.</w:t>
      </w:r>
    </w:p>
    <w:p w14:paraId="5F955DBA" w14:textId="79C46B7B" w:rsidR="004B6863" w:rsidRPr="002554D8" w:rsidRDefault="004B6863" w:rsidP="00893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3. Контроль за исполнением настоящего постановления возложить на заместителя Губернатора Кемеровской области </w:t>
      </w:r>
      <w:r w:rsidR="008937B7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sz w:val="28"/>
          <w:szCs w:val="28"/>
        </w:rPr>
        <w:t xml:space="preserve"> Кузбасса (по строительству) Орлова Г.В.</w:t>
      </w:r>
    </w:p>
    <w:p w14:paraId="0039A1A9" w14:textId="7F5C389A" w:rsidR="004B6863" w:rsidRPr="002554D8" w:rsidRDefault="004B6863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FF473F2" w14:textId="3010B21A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8D6937" w14:textId="77777777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E1F4D58" w14:textId="73F8C08A" w:rsidR="004B6863" w:rsidRPr="002554D8" w:rsidRDefault="005C7B65" w:rsidP="004B6863">
      <w:pPr>
        <w:rPr>
          <w:sz w:val="28"/>
          <w:szCs w:val="28"/>
        </w:rPr>
      </w:pPr>
      <w:r w:rsidRPr="002554D8">
        <w:rPr>
          <w:sz w:val="28"/>
          <w:szCs w:val="28"/>
        </w:rPr>
        <w:t xml:space="preserve">   </w:t>
      </w:r>
      <w:r w:rsidR="00F03A40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>П</w:t>
      </w:r>
      <w:r w:rsidR="004B6863" w:rsidRPr="002554D8">
        <w:rPr>
          <w:sz w:val="28"/>
          <w:szCs w:val="28"/>
        </w:rPr>
        <w:t>ерв</w:t>
      </w:r>
      <w:r w:rsidRPr="002554D8">
        <w:rPr>
          <w:sz w:val="28"/>
          <w:szCs w:val="28"/>
        </w:rPr>
        <w:t>ый</w:t>
      </w:r>
      <w:r w:rsidR="004B6863" w:rsidRPr="002554D8">
        <w:rPr>
          <w:sz w:val="28"/>
          <w:szCs w:val="28"/>
        </w:rPr>
        <w:t xml:space="preserve"> заместител</w:t>
      </w:r>
      <w:r w:rsidRPr="002554D8">
        <w:rPr>
          <w:sz w:val="28"/>
          <w:szCs w:val="28"/>
        </w:rPr>
        <w:t>ь</w:t>
      </w:r>
      <w:r w:rsidR="004B6863" w:rsidRPr="002554D8">
        <w:rPr>
          <w:sz w:val="28"/>
          <w:szCs w:val="28"/>
        </w:rPr>
        <w:t xml:space="preserve"> Губернатора</w:t>
      </w:r>
    </w:p>
    <w:p w14:paraId="11E71372" w14:textId="53BBB777" w:rsidR="004B6863" w:rsidRPr="002554D8" w:rsidRDefault="008937B7" w:rsidP="004B6863">
      <w:pPr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    </w:t>
      </w:r>
      <w:r w:rsidR="004B6863" w:rsidRPr="002554D8">
        <w:rPr>
          <w:sz w:val="28"/>
          <w:szCs w:val="28"/>
        </w:rPr>
        <w:t>Кемеровской области – Кузбасса –</w:t>
      </w:r>
    </w:p>
    <w:p w14:paraId="68E1B43C" w14:textId="22812010" w:rsidR="004B6863" w:rsidRPr="002554D8" w:rsidRDefault="004B6863" w:rsidP="004B6863">
      <w:pPr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    </w:t>
      </w:r>
      <w:r w:rsidR="008937B7" w:rsidRPr="002554D8">
        <w:rPr>
          <w:sz w:val="28"/>
          <w:szCs w:val="28"/>
        </w:rPr>
        <w:t xml:space="preserve">     </w:t>
      </w:r>
      <w:r w:rsidRPr="002554D8">
        <w:rPr>
          <w:sz w:val="28"/>
          <w:szCs w:val="28"/>
        </w:rPr>
        <w:t>председател</w:t>
      </w:r>
      <w:r w:rsidR="005C7B65" w:rsidRPr="002554D8">
        <w:rPr>
          <w:sz w:val="28"/>
          <w:szCs w:val="28"/>
        </w:rPr>
        <w:t>ь</w:t>
      </w:r>
      <w:r w:rsidRPr="002554D8">
        <w:rPr>
          <w:sz w:val="28"/>
          <w:szCs w:val="28"/>
        </w:rPr>
        <w:t xml:space="preserve"> Правительства </w:t>
      </w:r>
    </w:p>
    <w:p w14:paraId="35CC4800" w14:textId="6BB2FFFD" w:rsidR="004B6863" w:rsidRPr="002554D8" w:rsidRDefault="008937B7" w:rsidP="004B6863">
      <w:pPr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     </w:t>
      </w:r>
      <w:r w:rsidR="004B6863" w:rsidRPr="002554D8">
        <w:rPr>
          <w:sz w:val="28"/>
          <w:szCs w:val="28"/>
        </w:rPr>
        <w:t xml:space="preserve">Кемеровской области – Кузбасса                                                 </w:t>
      </w:r>
      <w:r w:rsidRPr="002554D8">
        <w:rPr>
          <w:sz w:val="28"/>
          <w:szCs w:val="28"/>
        </w:rPr>
        <w:t xml:space="preserve">    </w:t>
      </w:r>
      <w:r w:rsidR="004B6863" w:rsidRPr="002554D8">
        <w:rPr>
          <w:sz w:val="28"/>
          <w:szCs w:val="28"/>
        </w:rPr>
        <w:t xml:space="preserve">В.Н. Телегин                                                  </w:t>
      </w:r>
    </w:p>
    <w:p w14:paraId="1A86BD8A" w14:textId="4B0A0752" w:rsidR="004B6863" w:rsidRPr="002554D8" w:rsidRDefault="004B6863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AC7B24C" w14:textId="3A1001D3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322CAEE" w14:textId="38CFC6AE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05E039" w14:textId="7A77AA78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BD3AD89" w14:textId="62B548FE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FBE2B83" w14:textId="1D98285E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1516793" w14:textId="5AFF72E7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4E7F58A" w14:textId="21C37F02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3EC3B54" w14:textId="78ACE9EB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C96C57F" w14:textId="5F236CFB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18BCD6" w14:textId="69114DE8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7E6BA56" w14:textId="49875526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7DA7FD3" w14:textId="4466A682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10E8F70" w14:textId="16A176BC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B54C2DE" w14:textId="0DC49DD0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AE6DBE6" w14:textId="158EEE42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7571C71" w14:textId="53EAD2F2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2AB7B15" w14:textId="77777777" w:rsidR="008937B7" w:rsidRPr="002554D8" w:rsidRDefault="008937B7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E221313" w14:textId="77777777" w:rsidR="004B6863" w:rsidRPr="002554D8" w:rsidRDefault="004B6863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C7B9331" w14:textId="77777777" w:rsidR="008937B7" w:rsidRPr="002554D8" w:rsidRDefault="008937B7" w:rsidP="004B6863">
      <w:pPr>
        <w:widowControl w:val="0"/>
        <w:autoSpaceDE w:val="0"/>
        <w:autoSpaceDN w:val="0"/>
        <w:jc w:val="right"/>
        <w:outlineLvl w:val="0"/>
      </w:pPr>
    </w:p>
    <w:p w14:paraId="7714F453" w14:textId="6086F1E0" w:rsidR="008937B7" w:rsidRPr="002554D8" w:rsidRDefault="008937B7" w:rsidP="004B6863">
      <w:pPr>
        <w:widowControl w:val="0"/>
        <w:autoSpaceDE w:val="0"/>
        <w:autoSpaceDN w:val="0"/>
        <w:jc w:val="right"/>
        <w:outlineLvl w:val="0"/>
      </w:pPr>
    </w:p>
    <w:p w14:paraId="33FA075A" w14:textId="19F8CD88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78F198F8" w14:textId="678655A2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2790054A" w14:textId="5B27AEC3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1C68689A" w14:textId="6C8195CA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425C48EA" w14:textId="69660D73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0B1EE9D2" w14:textId="3BFCC620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6B49933D" w14:textId="00A26E4B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726DF2B5" w14:textId="7F05042F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7E7E832B" w14:textId="567B11D0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4A6748E1" w14:textId="7763C44A" w:rsidR="00412775" w:rsidRPr="002554D8" w:rsidRDefault="00412775" w:rsidP="004B6863">
      <w:pPr>
        <w:widowControl w:val="0"/>
        <w:autoSpaceDE w:val="0"/>
        <w:autoSpaceDN w:val="0"/>
        <w:jc w:val="right"/>
        <w:outlineLvl w:val="0"/>
      </w:pPr>
    </w:p>
    <w:p w14:paraId="49DAF1EF" w14:textId="77777777" w:rsidR="007423EC" w:rsidRPr="002554D8" w:rsidRDefault="007423EC" w:rsidP="007423EC">
      <w:pPr>
        <w:widowControl w:val="0"/>
        <w:autoSpaceDE w:val="0"/>
        <w:autoSpaceDN w:val="0"/>
        <w:ind w:left="5387"/>
        <w:jc w:val="center"/>
        <w:outlineLvl w:val="0"/>
        <w:rPr>
          <w:sz w:val="28"/>
          <w:szCs w:val="28"/>
        </w:rPr>
      </w:pPr>
    </w:p>
    <w:p w14:paraId="263D36EA" w14:textId="77777777" w:rsidR="007423EC" w:rsidRPr="002554D8" w:rsidRDefault="007423EC" w:rsidP="007423EC">
      <w:pPr>
        <w:widowControl w:val="0"/>
        <w:autoSpaceDE w:val="0"/>
        <w:autoSpaceDN w:val="0"/>
        <w:ind w:left="5387"/>
        <w:jc w:val="center"/>
        <w:outlineLvl w:val="0"/>
        <w:rPr>
          <w:sz w:val="28"/>
          <w:szCs w:val="28"/>
        </w:rPr>
      </w:pPr>
    </w:p>
    <w:p w14:paraId="141479FF" w14:textId="77777777" w:rsidR="007423EC" w:rsidRPr="002554D8" w:rsidRDefault="007423EC" w:rsidP="007423EC">
      <w:pPr>
        <w:widowControl w:val="0"/>
        <w:autoSpaceDE w:val="0"/>
        <w:autoSpaceDN w:val="0"/>
        <w:ind w:left="5387"/>
        <w:jc w:val="center"/>
        <w:outlineLvl w:val="0"/>
        <w:rPr>
          <w:sz w:val="28"/>
          <w:szCs w:val="28"/>
        </w:rPr>
      </w:pPr>
    </w:p>
    <w:p w14:paraId="36045291" w14:textId="77777777" w:rsidR="007423EC" w:rsidRPr="002554D8" w:rsidRDefault="007423EC" w:rsidP="007423EC">
      <w:pPr>
        <w:widowControl w:val="0"/>
        <w:autoSpaceDE w:val="0"/>
        <w:autoSpaceDN w:val="0"/>
        <w:ind w:left="5387"/>
        <w:jc w:val="center"/>
        <w:outlineLvl w:val="0"/>
        <w:rPr>
          <w:sz w:val="28"/>
          <w:szCs w:val="28"/>
        </w:rPr>
      </w:pPr>
    </w:p>
    <w:p w14:paraId="3C42A5BB" w14:textId="7098EE8C" w:rsidR="004B6863" w:rsidRPr="002554D8" w:rsidRDefault="00412775" w:rsidP="007423EC">
      <w:pPr>
        <w:widowControl w:val="0"/>
        <w:autoSpaceDE w:val="0"/>
        <w:autoSpaceDN w:val="0"/>
        <w:ind w:left="5387"/>
        <w:jc w:val="center"/>
        <w:outlineLvl w:val="0"/>
        <w:rPr>
          <w:sz w:val="28"/>
          <w:szCs w:val="28"/>
        </w:rPr>
      </w:pPr>
      <w:r w:rsidRPr="002554D8">
        <w:rPr>
          <w:sz w:val="28"/>
          <w:szCs w:val="28"/>
        </w:rPr>
        <w:t>УТВЕРЖДЕН</w:t>
      </w:r>
    </w:p>
    <w:p w14:paraId="63DCCB00" w14:textId="77777777" w:rsidR="004B6863" w:rsidRPr="002554D8" w:rsidRDefault="004B6863" w:rsidP="007423EC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постановлением Правительства</w:t>
      </w:r>
    </w:p>
    <w:p w14:paraId="2864B790" w14:textId="49445A9B" w:rsidR="004B6863" w:rsidRPr="002554D8" w:rsidRDefault="004B6863" w:rsidP="007423EC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Кемеровской области </w:t>
      </w:r>
      <w:r w:rsidR="00556E71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sz w:val="28"/>
          <w:szCs w:val="28"/>
        </w:rPr>
        <w:t xml:space="preserve"> Кузбасса</w:t>
      </w:r>
    </w:p>
    <w:p w14:paraId="29D5DFDB" w14:textId="77777777" w:rsidR="004B6863" w:rsidRPr="002554D8" w:rsidRDefault="004B6863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A8D5D80" w14:textId="77777777" w:rsidR="00412775" w:rsidRPr="002554D8" w:rsidRDefault="00412775" w:rsidP="004B686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3"/>
      <w:bookmarkEnd w:id="1"/>
    </w:p>
    <w:p w14:paraId="14C51326" w14:textId="77777777" w:rsidR="00412775" w:rsidRPr="002554D8" w:rsidRDefault="00412775" w:rsidP="004B686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CF9A2F0" w14:textId="793B6F3A" w:rsidR="004B6863" w:rsidRPr="002554D8" w:rsidRDefault="004B6863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ПОРЯДОК</w:t>
      </w:r>
    </w:p>
    <w:p w14:paraId="30F2C4CF" w14:textId="782705FE" w:rsidR="00087BCB" w:rsidRPr="002554D8" w:rsidRDefault="00412775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bCs/>
          <w:sz w:val="28"/>
          <w:szCs w:val="28"/>
        </w:rPr>
        <w:t xml:space="preserve">предоставления в 2021 году </w:t>
      </w:r>
      <w:r w:rsidR="00087BCB" w:rsidRPr="002554D8">
        <w:rPr>
          <w:b/>
          <w:sz w:val="28"/>
          <w:szCs w:val="28"/>
        </w:rPr>
        <w:t>субсидий</w:t>
      </w:r>
    </w:p>
    <w:p w14:paraId="141936BA" w14:textId="0C1DE048" w:rsidR="00087BCB" w:rsidRPr="002554D8" w:rsidRDefault="00087BCB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юридическим лицам (за исключением</w:t>
      </w:r>
    </w:p>
    <w:p w14:paraId="0DD6B500" w14:textId="6356CD92" w:rsidR="00087BCB" w:rsidRPr="002554D8" w:rsidRDefault="00087BCB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государственных (муниципальных) учреждений)</w:t>
      </w:r>
    </w:p>
    <w:p w14:paraId="36F9EEB3" w14:textId="77777777" w:rsidR="00087BCB" w:rsidRPr="002554D8" w:rsidRDefault="00087BCB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на возмещение недополученных доходов в связи</w:t>
      </w:r>
    </w:p>
    <w:p w14:paraId="04459B9C" w14:textId="7131D922" w:rsidR="00087BCB" w:rsidRPr="002554D8" w:rsidRDefault="00087BCB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с оформлением отдельными категориями</w:t>
      </w:r>
    </w:p>
    <w:p w14:paraId="76C7DD21" w14:textId="323CD6D4" w:rsidR="00087BCB" w:rsidRPr="002554D8" w:rsidRDefault="00087BCB" w:rsidP="00942431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2554D8">
        <w:rPr>
          <w:b/>
          <w:sz w:val="28"/>
          <w:szCs w:val="28"/>
        </w:rPr>
        <w:t xml:space="preserve">граждан </w:t>
      </w:r>
      <w:r w:rsidRPr="002554D8">
        <w:rPr>
          <w:b/>
          <w:bCs/>
          <w:sz w:val="28"/>
          <w:szCs w:val="28"/>
        </w:rPr>
        <w:t xml:space="preserve">ипотечных жилищных </w:t>
      </w:r>
      <w:r w:rsidR="00EA0292" w:rsidRPr="002554D8">
        <w:rPr>
          <w:b/>
          <w:bCs/>
          <w:sz w:val="28"/>
          <w:szCs w:val="28"/>
        </w:rPr>
        <w:t>кредитов (</w:t>
      </w:r>
      <w:r w:rsidRPr="002554D8">
        <w:rPr>
          <w:b/>
          <w:bCs/>
          <w:sz w:val="28"/>
          <w:szCs w:val="28"/>
        </w:rPr>
        <w:t>займов</w:t>
      </w:r>
      <w:r w:rsidR="00EA0292" w:rsidRPr="002554D8">
        <w:rPr>
          <w:b/>
          <w:bCs/>
          <w:sz w:val="28"/>
          <w:szCs w:val="28"/>
        </w:rPr>
        <w:t>)</w:t>
      </w:r>
    </w:p>
    <w:p w14:paraId="0FA47FB1" w14:textId="6C7B4049" w:rsidR="004B6863" w:rsidRPr="002554D8" w:rsidRDefault="004B6863" w:rsidP="00087BCB">
      <w:pPr>
        <w:widowControl w:val="0"/>
        <w:tabs>
          <w:tab w:val="left" w:pos="6804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4C36492" w14:textId="77777777" w:rsidR="004B6863" w:rsidRPr="002554D8" w:rsidRDefault="004B6863" w:rsidP="004B686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1. Общие положения</w:t>
      </w:r>
    </w:p>
    <w:p w14:paraId="46F60284" w14:textId="77777777" w:rsidR="004B6863" w:rsidRPr="002554D8" w:rsidRDefault="004B6863" w:rsidP="004127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6CB54BF" w14:textId="3CF78E63" w:rsidR="004B6863" w:rsidRPr="002554D8" w:rsidRDefault="004B6863" w:rsidP="00144678">
      <w:pPr>
        <w:widowControl w:val="0"/>
        <w:tabs>
          <w:tab w:val="left" w:pos="567"/>
          <w:tab w:val="left" w:pos="851"/>
          <w:tab w:val="left" w:pos="993"/>
          <w:tab w:val="left" w:pos="680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1.1. Настоящий Порядок определяет цель, условия и порядок предоставления за счет средств областного бюджета в 2021 году субсидий юридическим лицам (за исключением государственных (муниципальных) учреждений) (далее – юридическ</w:t>
      </w:r>
      <w:r w:rsidR="002B0C57" w:rsidRPr="002554D8">
        <w:rPr>
          <w:rFonts w:eastAsia="Calibri"/>
          <w:sz w:val="28"/>
          <w:szCs w:val="28"/>
          <w:lang w:eastAsia="en-US"/>
        </w:rPr>
        <w:t>ие</w:t>
      </w:r>
      <w:r w:rsidRPr="002554D8">
        <w:rPr>
          <w:rFonts w:eastAsia="Calibri"/>
          <w:sz w:val="28"/>
          <w:szCs w:val="28"/>
          <w:lang w:eastAsia="en-US"/>
        </w:rPr>
        <w:t xml:space="preserve"> лиц</w:t>
      </w:r>
      <w:r w:rsidR="002B0C57" w:rsidRPr="002554D8">
        <w:rPr>
          <w:rFonts w:eastAsia="Calibri"/>
          <w:sz w:val="28"/>
          <w:szCs w:val="28"/>
          <w:lang w:eastAsia="en-US"/>
        </w:rPr>
        <w:t>а</w:t>
      </w:r>
      <w:r w:rsidRPr="002554D8">
        <w:rPr>
          <w:rFonts w:eastAsia="Calibri"/>
          <w:sz w:val="28"/>
          <w:szCs w:val="28"/>
          <w:lang w:eastAsia="en-US"/>
        </w:rPr>
        <w:t xml:space="preserve">) на возмещение недополученных доходов в связи с </w:t>
      </w:r>
      <w:r w:rsidR="00087BCB" w:rsidRPr="002554D8">
        <w:rPr>
          <w:sz w:val="28"/>
          <w:szCs w:val="28"/>
        </w:rPr>
        <w:t>оформлением</w:t>
      </w:r>
      <w:r w:rsidR="00144678" w:rsidRPr="002554D8">
        <w:rPr>
          <w:sz w:val="28"/>
          <w:szCs w:val="28"/>
        </w:rPr>
        <w:t xml:space="preserve"> </w:t>
      </w:r>
      <w:r w:rsidR="006B73B4" w:rsidRPr="002554D8">
        <w:rPr>
          <w:rFonts w:eastAsia="Calibri"/>
          <w:sz w:val="28"/>
          <w:szCs w:val="28"/>
          <w:lang w:eastAsia="en-US"/>
        </w:rPr>
        <w:t xml:space="preserve">отдельными категориями граждан, указанными в пункте 1.3 настоящего Порядка (далее – отдельные категории граждан), </w:t>
      </w:r>
      <w:r w:rsidR="00087BCB" w:rsidRPr="002554D8">
        <w:rPr>
          <w:sz w:val="28"/>
          <w:szCs w:val="28"/>
        </w:rPr>
        <w:t xml:space="preserve">ипотечных жилищных </w:t>
      </w:r>
      <w:r w:rsidR="00EA0292" w:rsidRPr="002554D8">
        <w:rPr>
          <w:sz w:val="28"/>
          <w:szCs w:val="28"/>
        </w:rPr>
        <w:t>кредитов (</w:t>
      </w:r>
      <w:r w:rsidR="00087BCB" w:rsidRPr="002554D8">
        <w:rPr>
          <w:sz w:val="28"/>
          <w:szCs w:val="28"/>
        </w:rPr>
        <w:t>займов</w:t>
      </w:r>
      <w:r w:rsidR="00EA0292" w:rsidRPr="002554D8">
        <w:rPr>
          <w:sz w:val="28"/>
          <w:szCs w:val="28"/>
        </w:rPr>
        <w:t>)</w:t>
      </w:r>
      <w:r w:rsidR="00087BCB" w:rsidRPr="002554D8">
        <w:rPr>
          <w:sz w:val="28"/>
          <w:szCs w:val="28"/>
        </w:rPr>
        <w:t xml:space="preserve"> </w:t>
      </w:r>
      <w:r w:rsidR="00144678" w:rsidRPr="002554D8">
        <w:rPr>
          <w:sz w:val="28"/>
          <w:szCs w:val="28"/>
        </w:rPr>
        <w:t xml:space="preserve">по сниженной процентной ставке </w:t>
      </w:r>
      <w:r w:rsidRPr="002554D8">
        <w:rPr>
          <w:rFonts w:eastAsia="Calibri"/>
          <w:sz w:val="28"/>
          <w:szCs w:val="28"/>
          <w:lang w:eastAsia="en-US"/>
        </w:rPr>
        <w:t xml:space="preserve">на величину до </w:t>
      </w:r>
      <w:r w:rsidR="009668B5" w:rsidRPr="002554D8">
        <w:rPr>
          <w:rFonts w:eastAsia="Calibri"/>
          <w:sz w:val="28"/>
          <w:szCs w:val="28"/>
          <w:lang w:eastAsia="en-US"/>
        </w:rPr>
        <w:t>3</w:t>
      </w:r>
      <w:r w:rsidR="00456842" w:rsidRPr="002554D8">
        <w:rPr>
          <w:rFonts w:eastAsia="Calibri"/>
          <w:sz w:val="28"/>
          <w:szCs w:val="28"/>
          <w:lang w:eastAsia="en-US"/>
        </w:rPr>
        <w:t xml:space="preserve"> </w:t>
      </w:r>
      <w:r w:rsidRPr="002554D8">
        <w:rPr>
          <w:rFonts w:eastAsia="Calibri"/>
          <w:sz w:val="28"/>
          <w:szCs w:val="28"/>
          <w:lang w:eastAsia="en-US"/>
        </w:rPr>
        <w:t xml:space="preserve">процентных пунктов от процентной ставки, предусмотренной ипотечными программами </w:t>
      </w:r>
      <w:r w:rsidR="00456842" w:rsidRPr="002554D8">
        <w:rPr>
          <w:rFonts w:eastAsia="Calibri"/>
          <w:sz w:val="28"/>
          <w:szCs w:val="28"/>
          <w:lang w:eastAsia="en-US"/>
        </w:rPr>
        <w:t>е</w:t>
      </w:r>
      <w:r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сфере, но не более 150 000 рублей в рамках одного </w:t>
      </w:r>
      <w:r w:rsidR="00456842" w:rsidRPr="002554D8">
        <w:rPr>
          <w:rFonts w:eastAsia="Calibri"/>
          <w:sz w:val="28"/>
          <w:szCs w:val="28"/>
          <w:lang w:eastAsia="en-US"/>
        </w:rPr>
        <w:t xml:space="preserve">договора </w:t>
      </w:r>
      <w:r w:rsidRPr="002554D8">
        <w:rPr>
          <w:rFonts w:eastAsia="Calibri"/>
          <w:sz w:val="28"/>
          <w:szCs w:val="28"/>
          <w:lang w:eastAsia="en-US"/>
        </w:rPr>
        <w:t xml:space="preserve">ипотечного жилищного </w:t>
      </w:r>
      <w:r w:rsidR="00EA0292" w:rsidRPr="002554D8">
        <w:rPr>
          <w:rFonts w:eastAsia="Calibri"/>
          <w:sz w:val="28"/>
          <w:szCs w:val="28"/>
          <w:lang w:eastAsia="en-US"/>
        </w:rPr>
        <w:t>кредита (</w:t>
      </w:r>
      <w:r w:rsidRPr="002554D8">
        <w:rPr>
          <w:rFonts w:eastAsia="Calibri"/>
          <w:sz w:val="28"/>
          <w:szCs w:val="28"/>
          <w:lang w:eastAsia="en-US"/>
        </w:rPr>
        <w:t>займа</w:t>
      </w:r>
      <w:r w:rsidR="00EA0292" w:rsidRPr="002554D8">
        <w:rPr>
          <w:rFonts w:eastAsia="Calibri"/>
          <w:sz w:val="28"/>
          <w:szCs w:val="28"/>
          <w:lang w:eastAsia="en-US"/>
        </w:rPr>
        <w:t>)</w:t>
      </w:r>
      <w:r w:rsidRPr="002554D8">
        <w:rPr>
          <w:rFonts w:eastAsia="Calibri"/>
          <w:sz w:val="28"/>
          <w:szCs w:val="28"/>
          <w:lang w:eastAsia="en-US"/>
        </w:rPr>
        <w:t xml:space="preserve"> (далее </w:t>
      </w:r>
      <w:r w:rsidR="00041F0B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субсидии), критерии отбора юридических лиц в целях предоставления субсидий,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217F1894" w14:textId="0B09BC98" w:rsidR="004B6863" w:rsidRPr="002554D8" w:rsidRDefault="004B6863" w:rsidP="004127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44"/>
      <w:bookmarkEnd w:id="2"/>
      <w:r w:rsidRPr="002554D8">
        <w:rPr>
          <w:rFonts w:eastAsia="Calibri"/>
          <w:sz w:val="28"/>
          <w:szCs w:val="28"/>
          <w:lang w:eastAsia="en-US"/>
        </w:rPr>
        <w:t xml:space="preserve">1.2. Целью предоставления субсидий является возмещение юридическим лицам недополученных доходов в связи с </w:t>
      </w:r>
      <w:r w:rsidR="00087BCB" w:rsidRPr="002554D8">
        <w:rPr>
          <w:rFonts w:eastAsia="Calibri"/>
          <w:sz w:val="28"/>
          <w:szCs w:val="28"/>
          <w:lang w:eastAsia="en-US"/>
        </w:rPr>
        <w:t xml:space="preserve">оформлением отдельными категориями граждан </w:t>
      </w:r>
      <w:r w:rsidRPr="002554D8">
        <w:rPr>
          <w:rFonts w:eastAsia="Calibri"/>
          <w:sz w:val="28"/>
          <w:szCs w:val="28"/>
          <w:lang w:eastAsia="en-US"/>
        </w:rPr>
        <w:t xml:space="preserve">ипотечных жилищных </w:t>
      </w:r>
      <w:r w:rsidR="00EA0292" w:rsidRPr="002554D8">
        <w:rPr>
          <w:rFonts w:eastAsia="Calibri"/>
          <w:sz w:val="28"/>
          <w:szCs w:val="28"/>
          <w:lang w:eastAsia="en-US"/>
        </w:rPr>
        <w:t>кредитов (</w:t>
      </w:r>
      <w:r w:rsidRPr="002554D8">
        <w:rPr>
          <w:rFonts w:eastAsia="Calibri"/>
          <w:sz w:val="28"/>
          <w:szCs w:val="28"/>
          <w:lang w:eastAsia="en-US"/>
        </w:rPr>
        <w:t>займов</w:t>
      </w:r>
      <w:r w:rsidR="00EA0292" w:rsidRPr="002554D8">
        <w:rPr>
          <w:rFonts w:eastAsia="Calibri"/>
          <w:sz w:val="28"/>
          <w:szCs w:val="28"/>
          <w:lang w:eastAsia="en-US"/>
        </w:rPr>
        <w:t>)</w:t>
      </w:r>
      <w:r w:rsidRPr="002554D8">
        <w:rPr>
          <w:rFonts w:eastAsia="Calibri"/>
          <w:sz w:val="28"/>
          <w:szCs w:val="28"/>
          <w:lang w:eastAsia="en-US"/>
        </w:rPr>
        <w:t xml:space="preserve"> по сниженной процентной ставке в рамках государственной </w:t>
      </w:r>
      <w:hyperlink r:id="rId12" w:history="1">
        <w:r w:rsidRPr="002554D8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Кемеровской </w:t>
      </w:r>
      <w:r w:rsidR="006B73B4" w:rsidRPr="002554D8">
        <w:rPr>
          <w:rFonts w:eastAsia="Calibri"/>
          <w:sz w:val="28"/>
          <w:szCs w:val="28"/>
          <w:lang w:eastAsia="en-US"/>
        </w:rPr>
        <w:t xml:space="preserve"> </w:t>
      </w:r>
      <w:r w:rsidRPr="002554D8">
        <w:rPr>
          <w:rFonts w:eastAsia="Calibri"/>
          <w:sz w:val="28"/>
          <w:szCs w:val="28"/>
          <w:lang w:eastAsia="en-US"/>
        </w:rPr>
        <w:t>области</w:t>
      </w:r>
      <w:r w:rsidR="006B73B4" w:rsidRPr="002554D8">
        <w:rPr>
          <w:rFonts w:eastAsia="Calibri"/>
          <w:sz w:val="28"/>
          <w:szCs w:val="28"/>
          <w:lang w:eastAsia="en-US"/>
        </w:rPr>
        <w:t xml:space="preserve"> – </w:t>
      </w:r>
      <w:r w:rsidRPr="002554D8">
        <w:rPr>
          <w:rFonts w:eastAsia="Calibri"/>
          <w:sz w:val="28"/>
          <w:szCs w:val="28"/>
          <w:lang w:eastAsia="en-US"/>
        </w:rPr>
        <w:t xml:space="preserve">Кузбасса </w:t>
      </w:r>
      <w:r w:rsidR="006B73B4" w:rsidRPr="002554D8">
        <w:rPr>
          <w:rFonts w:eastAsia="Calibri"/>
          <w:sz w:val="28"/>
          <w:szCs w:val="28"/>
          <w:lang w:eastAsia="en-US"/>
        </w:rPr>
        <w:t>«</w:t>
      </w:r>
      <w:r w:rsidRPr="002554D8">
        <w:rPr>
          <w:rFonts w:eastAsia="Calibri"/>
          <w:sz w:val="28"/>
          <w:szCs w:val="28"/>
          <w:lang w:eastAsia="en-US"/>
        </w:rPr>
        <w:t>Жилищная и социальная инфраструктура Кузбасса</w:t>
      </w:r>
      <w:r w:rsidR="006B73B4" w:rsidRPr="002554D8">
        <w:rPr>
          <w:rFonts w:eastAsia="Calibri"/>
          <w:sz w:val="28"/>
          <w:szCs w:val="28"/>
          <w:lang w:eastAsia="en-US"/>
        </w:rPr>
        <w:t>»</w:t>
      </w:r>
      <w:r w:rsidRPr="002554D8">
        <w:rPr>
          <w:rFonts w:eastAsia="Calibri"/>
          <w:sz w:val="28"/>
          <w:szCs w:val="28"/>
          <w:lang w:eastAsia="en-US"/>
        </w:rPr>
        <w:t xml:space="preserve"> на 2014 </w:t>
      </w:r>
      <w:r w:rsidR="006B73B4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2024 годы, утвержденной постановлением Коллегии Администрации Кемеровской области от 25.10.2013 </w:t>
      </w:r>
      <w:r w:rsidR="006B73B4" w:rsidRPr="002554D8">
        <w:rPr>
          <w:rFonts w:eastAsia="Calibri"/>
          <w:sz w:val="28"/>
          <w:szCs w:val="28"/>
          <w:lang w:eastAsia="en-US"/>
        </w:rPr>
        <w:t>№</w:t>
      </w:r>
      <w:r w:rsidRPr="002554D8">
        <w:rPr>
          <w:rFonts w:eastAsia="Calibri"/>
          <w:sz w:val="28"/>
          <w:szCs w:val="28"/>
          <w:lang w:eastAsia="en-US"/>
        </w:rPr>
        <w:t xml:space="preserve"> 461 (далее – Государственная программа).</w:t>
      </w:r>
    </w:p>
    <w:p w14:paraId="23DE9C8A" w14:textId="77777777" w:rsidR="004B6863" w:rsidRPr="002554D8" w:rsidRDefault="004B6863" w:rsidP="0041277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554D8">
        <w:rPr>
          <w:sz w:val="28"/>
          <w:szCs w:val="28"/>
        </w:rPr>
        <w:t>1.3.  Для целей настоящего Порядка используются следующие понятия:</w:t>
      </w:r>
    </w:p>
    <w:p w14:paraId="2E282B82" w14:textId="64DFD23B" w:rsidR="004B6863" w:rsidRPr="002554D8" w:rsidRDefault="004B23D2" w:rsidP="0041277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а)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отдельные категории граждан </w:t>
      </w:r>
      <w:r w:rsidR="0062481E" w:rsidRPr="002554D8">
        <w:rPr>
          <w:rFonts w:eastAsia="Calibri"/>
          <w:sz w:val="28"/>
          <w:szCs w:val="28"/>
          <w:lang w:eastAsia="en-US"/>
        </w:rPr>
        <w:t>–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граждане, проживающие на территории Кемеровской области</w:t>
      </w:r>
      <w:r w:rsidR="0062481E" w:rsidRPr="002554D8">
        <w:rPr>
          <w:rFonts w:eastAsia="Calibri"/>
          <w:sz w:val="28"/>
          <w:szCs w:val="28"/>
          <w:lang w:eastAsia="en-US"/>
        </w:rPr>
        <w:t xml:space="preserve"> </w:t>
      </w:r>
      <w:bookmarkStart w:id="3" w:name="_Hlk64642405"/>
      <w:r w:rsidR="0062481E" w:rsidRPr="002554D8">
        <w:rPr>
          <w:rFonts w:eastAsia="Calibri"/>
          <w:sz w:val="28"/>
          <w:szCs w:val="28"/>
          <w:lang w:eastAsia="en-US"/>
        </w:rPr>
        <w:t>–</w:t>
      </w:r>
      <w:bookmarkEnd w:id="3"/>
      <w:r w:rsidR="0062481E" w:rsidRPr="002554D8">
        <w:rPr>
          <w:rFonts w:eastAsia="Calibri"/>
          <w:sz w:val="28"/>
          <w:szCs w:val="28"/>
          <w:lang w:eastAsia="en-US"/>
        </w:rPr>
        <w:t xml:space="preserve">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Кузбасса, относящиеся к одной из следующих категорий, имеющих право на получение долгосрочных целевых жилищных займов в соответствии с </w:t>
      </w:r>
      <w:r w:rsidR="00EA0292" w:rsidRPr="002554D8">
        <w:rPr>
          <w:rFonts w:eastAsia="Calibri"/>
          <w:sz w:val="28"/>
          <w:szCs w:val="28"/>
          <w:lang w:eastAsia="en-US"/>
        </w:rPr>
        <w:t>Закон</w:t>
      </w:r>
      <w:r w:rsidR="006F6915" w:rsidRPr="002554D8">
        <w:rPr>
          <w:rFonts w:eastAsia="Calibri"/>
          <w:sz w:val="28"/>
          <w:szCs w:val="28"/>
          <w:lang w:eastAsia="en-US"/>
        </w:rPr>
        <w:t>ами</w:t>
      </w:r>
      <w:r w:rsidR="00EA0292" w:rsidRPr="002554D8">
        <w:rPr>
          <w:rFonts w:eastAsia="Calibri"/>
          <w:sz w:val="28"/>
          <w:szCs w:val="28"/>
          <w:lang w:eastAsia="en-US"/>
        </w:rPr>
        <w:t xml:space="preserve"> Кемеровской области </w:t>
      </w:r>
      <w:r w:rsidR="006F6915" w:rsidRPr="002554D8">
        <w:rPr>
          <w:rFonts w:eastAsia="Calibri"/>
          <w:sz w:val="28"/>
          <w:szCs w:val="28"/>
          <w:lang w:eastAsia="en-US"/>
        </w:rPr>
        <w:t xml:space="preserve">«О предоставлении долгосрочных целевых жилищных займов, социальных </w:t>
      </w:r>
      <w:r w:rsidR="006F6915" w:rsidRPr="002554D8">
        <w:rPr>
          <w:rFonts w:eastAsia="Calibri"/>
          <w:sz w:val="28"/>
          <w:szCs w:val="28"/>
          <w:lang w:eastAsia="en-US"/>
        </w:rPr>
        <w:lastRenderedPageBreak/>
        <w:t xml:space="preserve">выплат многодетным семьям», </w:t>
      </w:r>
      <w:r w:rsidR="00EA0292" w:rsidRPr="002554D8">
        <w:rPr>
          <w:rFonts w:eastAsia="Calibri"/>
          <w:sz w:val="28"/>
          <w:szCs w:val="28"/>
          <w:lang w:eastAsia="en-US"/>
        </w:rPr>
        <w:t>«О предоставлении долгосрочных целевых жилищных займов, социальных выплат и развитии ипотечного жилищного кредитования»</w:t>
      </w:r>
      <w:r w:rsidR="004B6863" w:rsidRPr="002554D8">
        <w:rPr>
          <w:rFonts w:eastAsia="Calibri"/>
          <w:sz w:val="28"/>
          <w:szCs w:val="28"/>
          <w:lang w:eastAsia="en-US"/>
        </w:rPr>
        <w:t>:</w:t>
      </w:r>
    </w:p>
    <w:p w14:paraId="41512303" w14:textId="77777777" w:rsidR="00B51061" w:rsidRPr="002554D8" w:rsidRDefault="0062481E" w:rsidP="00B510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м</w:t>
      </w:r>
      <w:r w:rsidR="004B6863" w:rsidRPr="002554D8">
        <w:rPr>
          <w:rFonts w:eastAsia="Calibri"/>
          <w:sz w:val="28"/>
          <w:szCs w:val="28"/>
          <w:lang w:eastAsia="en-US"/>
        </w:rPr>
        <w:t>ногодетные семьи;</w:t>
      </w:r>
      <w:r w:rsidR="00B51061" w:rsidRPr="002554D8">
        <w:rPr>
          <w:rFonts w:eastAsia="Calibri"/>
          <w:sz w:val="28"/>
          <w:szCs w:val="28"/>
          <w:lang w:eastAsia="en-US"/>
        </w:rPr>
        <w:t xml:space="preserve"> </w:t>
      </w:r>
    </w:p>
    <w:p w14:paraId="2BDCFA3D" w14:textId="2EC7C805" w:rsidR="00B51061" w:rsidRPr="002554D8" w:rsidRDefault="00B51061" w:rsidP="00B510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молодые семьи;</w:t>
      </w:r>
    </w:p>
    <w:p w14:paraId="331C608D" w14:textId="2CE3C27D" w:rsidR="004B6863" w:rsidRPr="002554D8" w:rsidRDefault="0062481E" w:rsidP="0041277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и</w:t>
      </w:r>
      <w:r w:rsidR="004B6863" w:rsidRPr="002554D8">
        <w:rPr>
          <w:rFonts w:eastAsia="Calibri"/>
          <w:sz w:val="28"/>
          <w:szCs w:val="28"/>
          <w:lang w:eastAsia="en-US"/>
        </w:rPr>
        <w:t>нвалиды и семьи, имеющие детей инвалидов;</w:t>
      </w:r>
    </w:p>
    <w:p w14:paraId="62B0DB49" w14:textId="7AA76C83" w:rsidR="004B6863" w:rsidRPr="002554D8" w:rsidRDefault="0062481E" w:rsidP="0041277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554D8">
        <w:rPr>
          <w:rFonts w:eastAsia="Calibri"/>
          <w:sz w:val="28"/>
          <w:szCs w:val="28"/>
          <w:lang w:eastAsia="en-US"/>
        </w:rPr>
        <w:t>г</w:t>
      </w:r>
      <w:r w:rsidR="004B6863" w:rsidRPr="002554D8">
        <w:rPr>
          <w:rFonts w:eastAsia="Calibri"/>
          <w:sz w:val="28"/>
          <w:szCs w:val="28"/>
        </w:rPr>
        <w:t xml:space="preserve">раждане, предусмотренные </w:t>
      </w:r>
      <w:hyperlink r:id="rId13" w:history="1">
        <w:r w:rsidR="004B6863" w:rsidRPr="002554D8">
          <w:rPr>
            <w:rFonts w:eastAsia="Calibri"/>
            <w:sz w:val="28"/>
            <w:szCs w:val="28"/>
          </w:rPr>
          <w:t>статьями 3</w:t>
        </w:r>
      </w:hyperlink>
      <w:r w:rsidR="004B6863" w:rsidRPr="002554D8">
        <w:rPr>
          <w:rFonts w:eastAsia="Calibri"/>
          <w:sz w:val="28"/>
          <w:szCs w:val="28"/>
        </w:rPr>
        <w:t xml:space="preserve"> и </w:t>
      </w:r>
      <w:hyperlink r:id="rId14" w:history="1">
        <w:r w:rsidR="004B6863" w:rsidRPr="002554D8">
          <w:rPr>
            <w:rFonts w:eastAsia="Calibri"/>
            <w:sz w:val="28"/>
            <w:szCs w:val="28"/>
          </w:rPr>
          <w:t>4</w:t>
        </w:r>
      </w:hyperlink>
      <w:r w:rsidR="004B6863" w:rsidRPr="002554D8">
        <w:rPr>
          <w:rFonts w:eastAsia="Calibri"/>
          <w:sz w:val="28"/>
          <w:szCs w:val="28"/>
        </w:rPr>
        <w:t xml:space="preserve"> Федерального закона </w:t>
      </w:r>
      <w:r w:rsidR="004B23D2" w:rsidRPr="002554D8">
        <w:rPr>
          <w:rFonts w:eastAsia="Calibri"/>
          <w:sz w:val="28"/>
          <w:szCs w:val="28"/>
        </w:rPr>
        <w:t>«</w:t>
      </w:r>
      <w:r w:rsidR="004B6863" w:rsidRPr="002554D8">
        <w:rPr>
          <w:rFonts w:eastAsia="Calibri"/>
          <w:sz w:val="28"/>
          <w:szCs w:val="28"/>
        </w:rPr>
        <w:t>О ветеранах</w:t>
      </w:r>
      <w:r w:rsidR="004B23D2" w:rsidRPr="002554D8">
        <w:rPr>
          <w:rFonts w:eastAsia="Calibri"/>
          <w:sz w:val="28"/>
          <w:szCs w:val="28"/>
        </w:rPr>
        <w:t>»</w:t>
      </w:r>
      <w:r w:rsidR="004B6863" w:rsidRPr="002554D8">
        <w:rPr>
          <w:rFonts w:eastAsia="Calibri"/>
          <w:sz w:val="28"/>
          <w:szCs w:val="28"/>
        </w:rPr>
        <w:t>;</w:t>
      </w:r>
    </w:p>
    <w:p w14:paraId="06BD648B" w14:textId="4B542BD5" w:rsidR="004B23D2" w:rsidRPr="002554D8" w:rsidRDefault="004B23D2" w:rsidP="004B23D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554D8">
        <w:rPr>
          <w:rFonts w:eastAsia="Calibri"/>
          <w:sz w:val="28"/>
          <w:szCs w:val="28"/>
          <w:lang w:eastAsia="en-US"/>
        </w:rPr>
        <w:t>р</w:t>
      </w:r>
      <w:r w:rsidR="004B6863" w:rsidRPr="002554D8">
        <w:rPr>
          <w:rFonts w:eastAsia="Calibri"/>
          <w:sz w:val="28"/>
          <w:szCs w:val="28"/>
        </w:rPr>
        <w:t>аботники государственных или муниципальных образовательных организаций, организаций здравоохранения, культуры, физической культуры и спорта;</w:t>
      </w:r>
    </w:p>
    <w:p w14:paraId="46DAF385" w14:textId="39768826" w:rsidR="004B6863" w:rsidRPr="002554D8" w:rsidRDefault="004B23D2" w:rsidP="004B23D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554D8">
        <w:rPr>
          <w:rFonts w:eastAsia="Calibri"/>
          <w:sz w:val="28"/>
          <w:szCs w:val="28"/>
        </w:rPr>
        <w:t xml:space="preserve">б)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ипотечные программы </w:t>
      </w:r>
      <w:r w:rsidRPr="002554D8">
        <w:rPr>
          <w:rFonts w:eastAsia="Calibri"/>
          <w:sz w:val="28"/>
          <w:szCs w:val="28"/>
          <w:lang w:eastAsia="en-US"/>
        </w:rPr>
        <w:t>е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</w:t>
      </w:r>
      <w:r w:rsidR="005F4A12" w:rsidRPr="002554D8">
        <w:rPr>
          <w:rFonts w:eastAsia="Calibri"/>
          <w:sz w:val="28"/>
          <w:szCs w:val="28"/>
          <w:lang w:eastAsia="en-US"/>
        </w:rPr>
        <w:br/>
      </w:r>
      <w:r w:rsidR="004B6863" w:rsidRPr="002554D8">
        <w:rPr>
          <w:rFonts w:eastAsia="Calibri"/>
          <w:sz w:val="28"/>
          <w:szCs w:val="28"/>
          <w:lang w:eastAsia="en-US"/>
        </w:rPr>
        <w:t xml:space="preserve">сфере </w:t>
      </w:r>
      <w:r w:rsidRPr="002554D8">
        <w:rPr>
          <w:rFonts w:eastAsia="Calibri"/>
          <w:sz w:val="28"/>
          <w:szCs w:val="28"/>
          <w:lang w:eastAsia="en-US"/>
        </w:rPr>
        <w:t>–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программы ипотечного кредитования, разработанные и утвержденные в том числе дочерними хозяйственными обществами </w:t>
      </w:r>
      <w:r w:rsidRPr="002554D8">
        <w:rPr>
          <w:rFonts w:eastAsia="Calibri"/>
          <w:sz w:val="28"/>
          <w:szCs w:val="28"/>
          <w:lang w:eastAsia="en-US"/>
        </w:rPr>
        <w:t>е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сфере, а также кредитной организацией </w:t>
      </w:r>
      <w:r w:rsidRPr="002554D8">
        <w:rPr>
          <w:rFonts w:eastAsia="Calibri"/>
          <w:sz w:val="28"/>
          <w:szCs w:val="28"/>
          <w:lang w:eastAsia="en-US"/>
        </w:rPr>
        <w:t>е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сфере </w:t>
      </w:r>
      <w:r w:rsidRPr="002554D8">
        <w:rPr>
          <w:rFonts w:eastAsia="Calibri"/>
          <w:sz w:val="28"/>
          <w:szCs w:val="28"/>
          <w:lang w:eastAsia="en-US"/>
        </w:rPr>
        <w:t>–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</w:t>
      </w:r>
      <w:r w:rsidR="00305A30" w:rsidRPr="002554D8">
        <w:rPr>
          <w:rFonts w:eastAsia="Calibri"/>
          <w:sz w:val="28"/>
          <w:szCs w:val="28"/>
          <w:lang w:eastAsia="en-US"/>
        </w:rPr>
        <w:t xml:space="preserve">акционерное общество </w:t>
      </w:r>
      <w:r w:rsidR="004B6863" w:rsidRPr="002554D8">
        <w:rPr>
          <w:rFonts w:eastAsia="Calibri"/>
          <w:sz w:val="28"/>
          <w:szCs w:val="28"/>
          <w:lang w:eastAsia="en-US"/>
        </w:rPr>
        <w:t>«Банк ДОМ.РФ»</w:t>
      </w:r>
      <w:r w:rsidR="00724B8A" w:rsidRPr="002554D8">
        <w:rPr>
          <w:rFonts w:eastAsia="Calibri"/>
          <w:sz w:val="28"/>
          <w:szCs w:val="28"/>
          <w:lang w:eastAsia="en-US"/>
        </w:rPr>
        <w:t xml:space="preserve"> (далее – АО «Банк ДОМ.РФ»)</w:t>
      </w:r>
      <w:r w:rsidR="004B6863" w:rsidRPr="002554D8">
        <w:rPr>
          <w:rFonts w:eastAsia="Calibri"/>
          <w:sz w:val="28"/>
          <w:szCs w:val="28"/>
          <w:lang w:eastAsia="en-US"/>
        </w:rPr>
        <w:t>;</w:t>
      </w:r>
    </w:p>
    <w:p w14:paraId="6A0C2B68" w14:textId="30B91EAD" w:rsidR="004B6863" w:rsidRPr="002554D8" w:rsidRDefault="00A13726" w:rsidP="008D302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в)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требования ипотечного кредитования </w:t>
      </w:r>
      <w:r w:rsidRPr="002554D8">
        <w:rPr>
          <w:rFonts w:eastAsia="Calibri"/>
          <w:sz w:val="28"/>
          <w:szCs w:val="28"/>
          <w:lang w:eastAsia="en-US"/>
        </w:rPr>
        <w:t>е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сфере </w:t>
      </w:r>
      <w:r w:rsidRPr="002554D8">
        <w:rPr>
          <w:rFonts w:eastAsia="Calibri"/>
          <w:sz w:val="28"/>
          <w:szCs w:val="28"/>
          <w:lang w:eastAsia="en-US"/>
        </w:rPr>
        <w:t>–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требования к заемщикам</w:t>
      </w:r>
      <w:r w:rsidRPr="002554D8">
        <w:rPr>
          <w:rFonts w:eastAsia="Calibri"/>
          <w:sz w:val="28"/>
          <w:szCs w:val="28"/>
          <w:lang w:eastAsia="en-US"/>
        </w:rPr>
        <w:t xml:space="preserve"> (</w:t>
      </w:r>
      <w:r w:rsidR="004B6863" w:rsidRPr="002554D8">
        <w:rPr>
          <w:rFonts w:eastAsia="Calibri"/>
          <w:sz w:val="28"/>
          <w:szCs w:val="28"/>
          <w:lang w:eastAsia="en-US"/>
        </w:rPr>
        <w:t>созаемщикам</w:t>
      </w:r>
      <w:r w:rsidRPr="002554D8">
        <w:rPr>
          <w:rFonts w:eastAsia="Calibri"/>
          <w:sz w:val="28"/>
          <w:szCs w:val="28"/>
          <w:lang w:eastAsia="en-US"/>
        </w:rPr>
        <w:t>)</w:t>
      </w:r>
      <w:r w:rsidR="004B6863" w:rsidRPr="002554D8">
        <w:rPr>
          <w:rFonts w:eastAsia="Calibri"/>
          <w:sz w:val="28"/>
          <w:szCs w:val="28"/>
          <w:lang w:eastAsia="en-US"/>
        </w:rPr>
        <w:t>, предмету ипотек</w:t>
      </w:r>
      <w:r w:rsidRPr="002554D8">
        <w:rPr>
          <w:rFonts w:eastAsia="Calibri"/>
          <w:sz w:val="28"/>
          <w:szCs w:val="28"/>
          <w:lang w:eastAsia="en-US"/>
        </w:rPr>
        <w:t>и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, разработанные и утвержденные </w:t>
      </w:r>
      <w:r w:rsidRPr="002554D8">
        <w:rPr>
          <w:rFonts w:eastAsia="Calibri"/>
          <w:sz w:val="28"/>
          <w:szCs w:val="28"/>
          <w:lang w:eastAsia="en-US"/>
        </w:rPr>
        <w:t>е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диным институтом развития в жилищной сфере, его дочерними хозяйственными обществами, кредитной организацией </w:t>
      </w:r>
      <w:r w:rsidRPr="002554D8">
        <w:rPr>
          <w:rFonts w:eastAsia="Calibri"/>
          <w:sz w:val="28"/>
          <w:szCs w:val="28"/>
          <w:lang w:eastAsia="en-US"/>
        </w:rPr>
        <w:t>е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сфере </w:t>
      </w:r>
      <w:r w:rsidR="00724B8A" w:rsidRPr="002554D8">
        <w:rPr>
          <w:rFonts w:eastAsia="Calibri"/>
          <w:sz w:val="28"/>
          <w:szCs w:val="28"/>
          <w:lang w:eastAsia="en-US"/>
        </w:rPr>
        <w:t>– АО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«Банк ДОМ.РФ».</w:t>
      </w:r>
    </w:p>
    <w:p w14:paraId="02876CB2" w14:textId="3DBB238A" w:rsidR="004B6863" w:rsidRPr="002554D8" w:rsidRDefault="004B6863" w:rsidP="008D302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1.4. Субсидии на возмещение юридическим лицам недополученных доходов в соответствии с настоящим Порядком </w:t>
      </w:r>
      <w:r w:rsidR="00FE0106" w:rsidRPr="002554D8">
        <w:rPr>
          <w:rFonts w:eastAsia="Calibri"/>
          <w:sz w:val="28"/>
          <w:szCs w:val="28"/>
          <w:lang w:eastAsia="en-US"/>
        </w:rPr>
        <w:t>предоставляются</w:t>
      </w:r>
      <w:r w:rsidRPr="002554D8">
        <w:rPr>
          <w:rFonts w:eastAsia="Calibri"/>
          <w:sz w:val="28"/>
          <w:szCs w:val="28"/>
          <w:lang w:eastAsia="en-US"/>
        </w:rPr>
        <w:t xml:space="preserve"> </w:t>
      </w:r>
      <w:r w:rsidR="00FE0106" w:rsidRPr="002554D8">
        <w:rPr>
          <w:rFonts w:eastAsia="Calibri"/>
          <w:sz w:val="28"/>
          <w:szCs w:val="28"/>
          <w:lang w:eastAsia="en-US"/>
        </w:rPr>
        <w:t>в связи</w:t>
      </w:r>
      <w:r w:rsidRPr="002554D8">
        <w:rPr>
          <w:rFonts w:eastAsia="Calibri"/>
          <w:sz w:val="28"/>
          <w:szCs w:val="28"/>
          <w:lang w:eastAsia="en-US"/>
        </w:rPr>
        <w:t xml:space="preserve"> </w:t>
      </w:r>
      <w:r w:rsidR="00FE0106" w:rsidRPr="002554D8">
        <w:rPr>
          <w:rFonts w:eastAsia="Calibri"/>
          <w:sz w:val="28"/>
          <w:szCs w:val="28"/>
          <w:lang w:eastAsia="en-US"/>
        </w:rPr>
        <w:t xml:space="preserve">с </w:t>
      </w:r>
      <w:r w:rsidR="00FE0106" w:rsidRPr="002554D8">
        <w:rPr>
          <w:sz w:val="28"/>
          <w:szCs w:val="28"/>
        </w:rPr>
        <w:t xml:space="preserve">оформлением </w:t>
      </w:r>
      <w:r w:rsidR="00FE0106" w:rsidRPr="002554D8">
        <w:rPr>
          <w:rFonts w:eastAsia="Calibri"/>
          <w:sz w:val="28"/>
          <w:szCs w:val="28"/>
          <w:lang w:eastAsia="en-US"/>
        </w:rPr>
        <w:t xml:space="preserve">отдельными категориями граждан </w:t>
      </w:r>
      <w:r w:rsidRPr="002554D8">
        <w:rPr>
          <w:rFonts w:eastAsia="Calibri"/>
          <w:sz w:val="28"/>
          <w:szCs w:val="28"/>
          <w:lang w:eastAsia="en-US"/>
        </w:rPr>
        <w:t>ипотечны</w:t>
      </w:r>
      <w:r w:rsidR="00FE0106" w:rsidRPr="002554D8">
        <w:rPr>
          <w:rFonts w:eastAsia="Calibri"/>
          <w:sz w:val="28"/>
          <w:szCs w:val="28"/>
          <w:lang w:eastAsia="en-US"/>
        </w:rPr>
        <w:t>х</w:t>
      </w:r>
      <w:r w:rsidRPr="002554D8">
        <w:rPr>
          <w:rFonts w:eastAsia="Calibri"/>
          <w:sz w:val="28"/>
          <w:szCs w:val="28"/>
          <w:lang w:eastAsia="en-US"/>
        </w:rPr>
        <w:t xml:space="preserve"> жилищны</w:t>
      </w:r>
      <w:r w:rsidR="00FE0106" w:rsidRPr="002554D8">
        <w:rPr>
          <w:rFonts w:eastAsia="Calibri"/>
          <w:sz w:val="28"/>
          <w:szCs w:val="28"/>
          <w:lang w:eastAsia="en-US"/>
        </w:rPr>
        <w:t>х</w:t>
      </w:r>
      <w:r w:rsidRPr="002554D8">
        <w:rPr>
          <w:rFonts w:eastAsia="Calibri"/>
          <w:sz w:val="28"/>
          <w:szCs w:val="28"/>
          <w:lang w:eastAsia="en-US"/>
        </w:rPr>
        <w:t xml:space="preserve"> </w:t>
      </w:r>
      <w:r w:rsidR="00C20975" w:rsidRPr="002554D8">
        <w:rPr>
          <w:rFonts w:eastAsia="Calibri"/>
          <w:sz w:val="28"/>
          <w:szCs w:val="28"/>
          <w:lang w:eastAsia="en-US"/>
        </w:rPr>
        <w:t>кредитов (</w:t>
      </w:r>
      <w:r w:rsidRPr="002554D8">
        <w:rPr>
          <w:rFonts w:eastAsia="Calibri"/>
          <w:sz w:val="28"/>
          <w:szCs w:val="28"/>
          <w:lang w:eastAsia="en-US"/>
        </w:rPr>
        <w:t>займ</w:t>
      </w:r>
      <w:r w:rsidR="00FE0106" w:rsidRPr="002554D8">
        <w:rPr>
          <w:rFonts w:eastAsia="Calibri"/>
          <w:sz w:val="28"/>
          <w:szCs w:val="28"/>
          <w:lang w:eastAsia="en-US"/>
        </w:rPr>
        <w:t>ов</w:t>
      </w:r>
      <w:r w:rsidR="00C20975" w:rsidRPr="002554D8">
        <w:rPr>
          <w:rFonts w:eastAsia="Calibri"/>
          <w:sz w:val="28"/>
          <w:szCs w:val="28"/>
          <w:lang w:eastAsia="en-US"/>
        </w:rPr>
        <w:t>)</w:t>
      </w:r>
      <w:r w:rsidR="000D2928" w:rsidRPr="002554D8">
        <w:rPr>
          <w:rFonts w:eastAsia="Calibri"/>
          <w:sz w:val="28"/>
          <w:szCs w:val="28"/>
          <w:lang w:eastAsia="en-US"/>
        </w:rPr>
        <w:t xml:space="preserve"> для приобретения жилых помещений</w:t>
      </w:r>
      <w:r w:rsidRPr="002554D8">
        <w:rPr>
          <w:rFonts w:eastAsia="Calibri"/>
          <w:sz w:val="28"/>
          <w:szCs w:val="28"/>
          <w:lang w:eastAsia="en-US"/>
        </w:rPr>
        <w:t>:</w:t>
      </w:r>
    </w:p>
    <w:p w14:paraId="20619240" w14:textId="4295013F" w:rsidR="004B6863" w:rsidRPr="002554D8" w:rsidRDefault="004B6863" w:rsidP="008D302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1) у юридических лиц (за исключением инвестиционных фондов, в том числе их управляющих компаний)</w:t>
      </w:r>
      <w:r w:rsidR="000D2928" w:rsidRPr="002554D8">
        <w:rPr>
          <w:rFonts w:eastAsia="Calibri"/>
          <w:sz w:val="28"/>
          <w:szCs w:val="28"/>
          <w:lang w:eastAsia="en-US"/>
        </w:rPr>
        <w:t xml:space="preserve"> </w:t>
      </w:r>
      <w:r w:rsidRPr="002554D8">
        <w:rPr>
          <w:rFonts w:eastAsia="Calibri"/>
          <w:sz w:val="28"/>
          <w:szCs w:val="28"/>
          <w:lang w:eastAsia="en-US"/>
        </w:rPr>
        <w:t xml:space="preserve">по договорам участия в долевом строительстве или </w:t>
      </w:r>
      <w:r w:rsidR="000D2928" w:rsidRPr="002554D8">
        <w:rPr>
          <w:rFonts w:eastAsia="Calibri"/>
          <w:sz w:val="28"/>
          <w:szCs w:val="28"/>
          <w:lang w:eastAsia="en-US"/>
        </w:rPr>
        <w:t xml:space="preserve">по </w:t>
      </w:r>
      <w:r w:rsidRPr="002554D8">
        <w:rPr>
          <w:rFonts w:eastAsia="Calibri"/>
          <w:sz w:val="28"/>
          <w:szCs w:val="28"/>
          <w:lang w:eastAsia="en-US"/>
        </w:rPr>
        <w:t>заключенным с юридическими лицами договорам уступки права требования по договорам участия в долевом строительстве в соответствии с Федеральн</w:t>
      </w:r>
      <w:r w:rsidR="000D2928" w:rsidRPr="002554D8">
        <w:rPr>
          <w:rFonts w:eastAsia="Calibri"/>
          <w:sz w:val="28"/>
          <w:szCs w:val="28"/>
          <w:lang w:eastAsia="en-US"/>
        </w:rPr>
        <w:t>ым</w:t>
      </w:r>
      <w:r w:rsidRPr="002554D8">
        <w:rPr>
          <w:rFonts w:eastAsia="Calibri"/>
          <w:sz w:val="28"/>
          <w:szCs w:val="28"/>
          <w:lang w:eastAsia="en-US"/>
        </w:rPr>
        <w:t xml:space="preserve"> </w:t>
      </w:r>
      <w:hyperlink r:id="rId15" w:history="1">
        <w:r w:rsidRPr="002554D8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0D2928" w:rsidRPr="002554D8">
        <w:rPr>
          <w:rFonts w:eastAsia="Calibri"/>
          <w:sz w:val="28"/>
          <w:szCs w:val="28"/>
          <w:lang w:eastAsia="en-US"/>
        </w:rPr>
        <w:t>ом</w:t>
      </w:r>
      <w:r w:rsidRPr="002554D8">
        <w:rPr>
          <w:rFonts w:eastAsia="Calibri"/>
          <w:sz w:val="28"/>
          <w:szCs w:val="28"/>
          <w:lang w:eastAsia="en-US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5A3473D2" w14:textId="10D1A669" w:rsidR="004B6863" w:rsidRPr="002554D8" w:rsidRDefault="004B6863" w:rsidP="008D30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2) у застройщиков по договорам купли-продажи в многоквартирных домах, при условии, что застройщик является первичным собственником жилого помещения.</w:t>
      </w:r>
      <w:r w:rsidR="008D3022" w:rsidRPr="002554D8">
        <w:rPr>
          <w:rFonts w:eastAsia="Calibri"/>
          <w:sz w:val="28"/>
          <w:szCs w:val="28"/>
          <w:lang w:eastAsia="en-US"/>
        </w:rPr>
        <w:t xml:space="preserve"> </w:t>
      </w:r>
    </w:p>
    <w:p w14:paraId="294C3694" w14:textId="5D2B4FB9" w:rsidR="004B6863" w:rsidRPr="002554D8" w:rsidRDefault="004B6863" w:rsidP="00447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rFonts w:eastAsia="Calibri"/>
          <w:sz w:val="28"/>
          <w:szCs w:val="28"/>
          <w:lang w:eastAsia="en-US"/>
        </w:rPr>
        <w:t xml:space="preserve">1.5. Министерство строительства Кузбасса является главным распорядителем средств областного бюджета по предоставлению субсидии (далее – Главный распорядитель), </w:t>
      </w:r>
      <w:bookmarkStart w:id="4" w:name="P50"/>
      <w:bookmarkEnd w:id="4"/>
      <w:r w:rsidRPr="002554D8">
        <w:rPr>
          <w:sz w:val="28"/>
          <w:szCs w:val="28"/>
        </w:rPr>
        <w:t xml:space="preserve">до которого в соответствии с законом об областном бюджете на соответствующий финансовый год и плановый период как получателю бюджетных средств доводятся в установленном порядке лимиты бюджетных обязательств на предоставление субсидии в рамках </w:t>
      </w:r>
      <w:r w:rsidR="008D3022" w:rsidRPr="002554D8">
        <w:rPr>
          <w:sz w:val="28"/>
          <w:szCs w:val="28"/>
        </w:rPr>
        <w:t>Г</w:t>
      </w:r>
      <w:r w:rsidRPr="002554D8">
        <w:rPr>
          <w:sz w:val="28"/>
          <w:szCs w:val="28"/>
        </w:rPr>
        <w:t>осударственной программы.</w:t>
      </w:r>
    </w:p>
    <w:p w14:paraId="2AE84DE5" w14:textId="77777777" w:rsidR="00C20975" w:rsidRPr="002554D8" w:rsidRDefault="00C20975" w:rsidP="004476C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BD685D5" w14:textId="4F4F2918" w:rsidR="004B6863" w:rsidRPr="002554D8" w:rsidRDefault="004B6863" w:rsidP="004476C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1.6.  Главный распорядитель проводит отбор юридических лиц для предоставления субсидии (далее </w:t>
      </w:r>
      <w:r w:rsidR="000D2928" w:rsidRPr="002554D8">
        <w:rPr>
          <w:rFonts w:eastAsia="Calibri"/>
          <w:sz w:val="28"/>
          <w:szCs w:val="28"/>
          <w:lang w:eastAsia="en-US"/>
        </w:rPr>
        <w:t xml:space="preserve">соответственно </w:t>
      </w:r>
      <w:r w:rsidRPr="002554D8">
        <w:rPr>
          <w:rFonts w:eastAsia="Calibri"/>
          <w:sz w:val="28"/>
          <w:szCs w:val="28"/>
          <w:lang w:eastAsia="en-US"/>
        </w:rPr>
        <w:t>– отбор</w:t>
      </w:r>
      <w:r w:rsidR="000D2928" w:rsidRPr="002554D8">
        <w:rPr>
          <w:rFonts w:eastAsia="Calibri"/>
          <w:sz w:val="28"/>
          <w:szCs w:val="28"/>
          <w:lang w:eastAsia="en-US"/>
        </w:rPr>
        <w:t>, участник отбора</w:t>
      </w:r>
      <w:r w:rsidRPr="002554D8">
        <w:rPr>
          <w:rFonts w:eastAsia="Calibri"/>
          <w:sz w:val="28"/>
          <w:szCs w:val="28"/>
          <w:lang w:eastAsia="en-US"/>
        </w:rPr>
        <w:t xml:space="preserve">). </w:t>
      </w:r>
    </w:p>
    <w:p w14:paraId="1FD933D1" w14:textId="148CFAB0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1.7. Субсидии предоставляются юридическим лицам, участвующим в рамках своей деятельности в реализации ипотечных жилищных программ, разработанных и утвержденных </w:t>
      </w:r>
      <w:r w:rsidR="004476C3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>диным институтом развития в жилищной сфере, и прошедшим отбор в соответствии с критериями, установленными настоящим Порядком.</w:t>
      </w:r>
    </w:p>
    <w:p w14:paraId="6AA5A114" w14:textId="77777777" w:rsidR="004B6863" w:rsidRPr="002554D8" w:rsidRDefault="004B6863" w:rsidP="00E0780D">
      <w:pPr>
        <w:widowControl w:val="0"/>
        <w:autoSpaceDE w:val="0"/>
        <w:autoSpaceDN w:val="0"/>
        <w:ind w:firstLine="709"/>
        <w:jc w:val="both"/>
      </w:pPr>
      <w:r w:rsidRPr="002554D8">
        <w:rPr>
          <w:sz w:val="28"/>
          <w:szCs w:val="28"/>
        </w:rPr>
        <w:t>1.8. Критерии отбора юридических лиц (в совокупности</w:t>
      </w:r>
      <w:r w:rsidRPr="002554D8">
        <w:t xml:space="preserve">): </w:t>
      </w:r>
    </w:p>
    <w:p w14:paraId="723AFE91" w14:textId="0A0796FE" w:rsidR="004B6863" w:rsidRPr="002554D8" w:rsidRDefault="004B6863" w:rsidP="004476C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регистрация и осуществление деятельности на территории Кемеровской области </w:t>
      </w:r>
      <w:r w:rsidR="004476C3" w:rsidRPr="002554D8">
        <w:rPr>
          <w:rFonts w:eastAsia="Calibri"/>
          <w:sz w:val="28"/>
          <w:szCs w:val="28"/>
          <w:lang w:eastAsia="en-US"/>
        </w:rPr>
        <w:t>–</w:t>
      </w:r>
      <w:r w:rsidRPr="002554D8">
        <w:rPr>
          <w:sz w:val="28"/>
          <w:szCs w:val="28"/>
        </w:rPr>
        <w:t xml:space="preserve"> Кузбасса;</w:t>
      </w:r>
    </w:p>
    <w:p w14:paraId="5AC47193" w14:textId="66EC2F31" w:rsidR="004B6863" w:rsidRPr="002554D8" w:rsidRDefault="004B6863" w:rsidP="004476C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нахождение в перечне уполномоченных </w:t>
      </w:r>
      <w:r w:rsidR="004476C3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>диным институтом развития в жилищной сфере организаций, осуществляющих деятельность по предоставлению ипотечных жилищных займов;</w:t>
      </w:r>
    </w:p>
    <w:p w14:paraId="41865307" w14:textId="73DD96C2" w:rsidR="004B6863" w:rsidRPr="002554D8" w:rsidRDefault="004B6863" w:rsidP="004476C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реализация юридическим лицом ипотечных программ, разработанных и утвержденных </w:t>
      </w:r>
      <w:r w:rsidR="00E0780D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 xml:space="preserve">диным институтом развития в жилищной сфере; </w:t>
      </w:r>
    </w:p>
    <w:p w14:paraId="0A9CD3AE" w14:textId="5856D62E" w:rsidR="004B6863" w:rsidRPr="002554D8" w:rsidRDefault="004B6863" w:rsidP="004476C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принятие юридическим лицом обязательств по предоставлению займов по договорам займа, исполнение обязательств по которым обеспечено ипотекой, отдельным категориям граждан, соответствующих требованиям ипотечного кредитования </w:t>
      </w:r>
      <w:r w:rsidR="00E0780D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 xml:space="preserve">диного института развития в жилищной сфере, по сниженной процентной ставке на величину до </w:t>
      </w:r>
      <w:r w:rsidR="009668B5" w:rsidRPr="002554D8">
        <w:rPr>
          <w:sz w:val="28"/>
          <w:szCs w:val="28"/>
        </w:rPr>
        <w:t>3</w:t>
      </w:r>
      <w:r w:rsidR="00E0780D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 xml:space="preserve">процентных пунктов от процентной ставки, предусмотренной одной из ипотечных жилищных программ </w:t>
      </w:r>
      <w:r w:rsidR="00E0780D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 xml:space="preserve">диного института развития в жилищной сфере. </w:t>
      </w:r>
    </w:p>
    <w:p w14:paraId="3D71813E" w14:textId="41920146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1.9. Способ проведения отбора – запрос предложений </w:t>
      </w:r>
      <w:r w:rsidR="00EA3E4E" w:rsidRPr="002554D8">
        <w:rPr>
          <w:sz w:val="28"/>
          <w:szCs w:val="28"/>
        </w:rPr>
        <w:t xml:space="preserve">согласно </w:t>
      </w:r>
      <w:r w:rsidR="007423EC" w:rsidRPr="002554D8">
        <w:rPr>
          <w:sz w:val="28"/>
          <w:szCs w:val="28"/>
        </w:rPr>
        <w:br/>
      </w:r>
      <w:r w:rsidRPr="002554D8">
        <w:rPr>
          <w:sz w:val="28"/>
          <w:szCs w:val="28"/>
        </w:rPr>
        <w:t>раздел</w:t>
      </w:r>
      <w:r w:rsidR="00EA3E4E" w:rsidRPr="002554D8">
        <w:rPr>
          <w:sz w:val="28"/>
          <w:szCs w:val="28"/>
        </w:rPr>
        <w:t>у</w:t>
      </w:r>
      <w:r w:rsidRPr="002554D8">
        <w:rPr>
          <w:sz w:val="28"/>
          <w:szCs w:val="28"/>
        </w:rPr>
        <w:t xml:space="preserve"> 2 настоящего Порядка.</w:t>
      </w:r>
    </w:p>
    <w:p w14:paraId="4C3D47EA" w14:textId="0403CC2B" w:rsidR="005E1197" w:rsidRPr="002554D8" w:rsidRDefault="004B6863" w:rsidP="005E11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54D8">
        <w:rPr>
          <w:sz w:val="28"/>
          <w:szCs w:val="28"/>
        </w:rPr>
        <w:t>1.10. Сведения о субсидии размещены на едином портале бюджетной системы Российской Федерации</w:t>
      </w:r>
      <w:r w:rsidR="00EA3E4E" w:rsidRPr="002554D8">
        <w:rPr>
          <w:sz w:val="28"/>
          <w:szCs w:val="28"/>
        </w:rPr>
        <w:t xml:space="preserve"> (в разделе единого портала) </w:t>
      </w:r>
      <w:r w:rsidRPr="002554D8">
        <w:rPr>
          <w:sz w:val="28"/>
          <w:szCs w:val="28"/>
        </w:rPr>
        <w:t xml:space="preserve">в информационно-телекоммуникационной сети </w:t>
      </w:r>
      <w:r w:rsidR="00E0780D" w:rsidRPr="002554D8">
        <w:rPr>
          <w:sz w:val="28"/>
          <w:szCs w:val="28"/>
        </w:rPr>
        <w:t>«</w:t>
      </w:r>
      <w:r w:rsidRPr="002554D8">
        <w:rPr>
          <w:sz w:val="28"/>
          <w:szCs w:val="28"/>
        </w:rPr>
        <w:t>Интернет</w:t>
      </w:r>
      <w:r w:rsidR="00E0780D" w:rsidRPr="002554D8">
        <w:rPr>
          <w:sz w:val="28"/>
          <w:szCs w:val="28"/>
        </w:rPr>
        <w:t>»</w:t>
      </w:r>
      <w:r w:rsidR="00583F00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 xml:space="preserve">budget.gov.ru </w:t>
      </w:r>
      <w:r w:rsidR="00583F00" w:rsidRPr="002554D8">
        <w:rPr>
          <w:sz w:val="28"/>
          <w:szCs w:val="28"/>
        </w:rPr>
        <w:t xml:space="preserve">(далее – единый портал) </w:t>
      </w:r>
      <w:r w:rsidR="005E1197" w:rsidRPr="002554D8">
        <w:rPr>
          <w:rFonts w:eastAsia="Calibri"/>
          <w:sz w:val="28"/>
          <w:szCs w:val="28"/>
        </w:rPr>
        <w:t xml:space="preserve">при формировании проекта закона </w:t>
      </w:r>
      <w:bookmarkStart w:id="5" w:name="_Hlk66183261"/>
      <w:r w:rsidR="00724B8A" w:rsidRPr="002554D8">
        <w:rPr>
          <w:rFonts w:eastAsia="Calibri"/>
          <w:sz w:val="28"/>
          <w:szCs w:val="28"/>
          <w:lang w:eastAsia="en-US"/>
        </w:rPr>
        <w:t xml:space="preserve">об областном бюджете на текущий финансовый год и плановый период </w:t>
      </w:r>
      <w:bookmarkEnd w:id="5"/>
      <w:r w:rsidR="005E1197" w:rsidRPr="002554D8">
        <w:rPr>
          <w:rFonts w:eastAsia="Calibri"/>
          <w:sz w:val="28"/>
          <w:szCs w:val="28"/>
        </w:rPr>
        <w:t xml:space="preserve">(проекта закона о внесении изменений в закон </w:t>
      </w:r>
      <w:r w:rsidR="00724B8A" w:rsidRPr="002554D8">
        <w:rPr>
          <w:rFonts w:eastAsia="Calibri"/>
          <w:sz w:val="28"/>
          <w:szCs w:val="28"/>
          <w:lang w:eastAsia="en-US"/>
        </w:rPr>
        <w:t>об областном бюджете на текущий финансовый год и плановый период</w:t>
      </w:r>
      <w:r w:rsidR="005E1197" w:rsidRPr="002554D8">
        <w:rPr>
          <w:rFonts w:eastAsia="Calibri"/>
          <w:sz w:val="28"/>
          <w:szCs w:val="28"/>
        </w:rPr>
        <w:t>). </w:t>
      </w:r>
    </w:p>
    <w:p w14:paraId="2BF3A4F6" w14:textId="77777777" w:rsidR="004B6863" w:rsidRPr="002554D8" w:rsidRDefault="004B6863" w:rsidP="004B6863">
      <w:pPr>
        <w:widowControl w:val="0"/>
        <w:autoSpaceDE w:val="0"/>
        <w:autoSpaceDN w:val="0"/>
        <w:jc w:val="center"/>
        <w:outlineLvl w:val="1"/>
        <w:rPr>
          <w:b/>
        </w:rPr>
      </w:pPr>
    </w:p>
    <w:p w14:paraId="3D0C3EB2" w14:textId="77777777" w:rsidR="004B6863" w:rsidRPr="002554D8" w:rsidRDefault="004B6863" w:rsidP="004B686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2554D8">
        <w:rPr>
          <w:sz w:val="28"/>
          <w:szCs w:val="28"/>
        </w:rPr>
        <w:t>2. Порядок проведения отбора</w:t>
      </w:r>
    </w:p>
    <w:p w14:paraId="19CDF787" w14:textId="77777777" w:rsidR="004B6863" w:rsidRPr="002554D8" w:rsidRDefault="004B6863" w:rsidP="004B68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D9DA6C0" w14:textId="3A7D3DF8" w:rsidR="004B6863" w:rsidRPr="002554D8" w:rsidRDefault="004B6863" w:rsidP="00E0780D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2.1.</w:t>
      </w:r>
      <w:r w:rsidR="00E0780D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 xml:space="preserve">Проведение отбора осуществляется Главным распорядителем на основании заявок на получение субсидии на возмещение недополученных доходов в связи с оформлением отдельными категориями граждан ипотечных жилищных займов и документов, представленных юридическими лицами для участия в отборе, указанных в </w:t>
      </w:r>
      <w:hyperlink w:anchor="P83" w:history="1">
        <w:r w:rsidRPr="002554D8">
          <w:rPr>
            <w:sz w:val="28"/>
            <w:szCs w:val="28"/>
          </w:rPr>
          <w:t>пункте 2.</w:t>
        </w:r>
      </w:hyperlink>
      <w:r w:rsidRPr="002554D8">
        <w:rPr>
          <w:sz w:val="28"/>
          <w:szCs w:val="28"/>
        </w:rPr>
        <w:t xml:space="preserve">8 настоящего Порядка (далее соответственно </w:t>
      </w:r>
      <w:r w:rsidR="00E0780D" w:rsidRPr="002554D8">
        <w:rPr>
          <w:sz w:val="28"/>
          <w:szCs w:val="28"/>
        </w:rPr>
        <w:t>–</w:t>
      </w:r>
      <w:r w:rsidRPr="002554D8">
        <w:rPr>
          <w:sz w:val="28"/>
          <w:szCs w:val="28"/>
        </w:rPr>
        <w:t xml:space="preserve"> заявка, документы), исходя из соответствия юридического лица критериям отбора, предусмотренным пунктом 1.8 настоящего Порядка.  </w:t>
      </w:r>
    </w:p>
    <w:p w14:paraId="7412C9C5" w14:textId="77777777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2.2. Главный распорядитель в целях проведения отбора выполняет следующие функции: </w:t>
      </w:r>
    </w:p>
    <w:p w14:paraId="0FD38959" w14:textId="77878539" w:rsidR="004B6863" w:rsidRPr="002554D8" w:rsidRDefault="004B6863" w:rsidP="00E07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lastRenderedPageBreak/>
        <w:t xml:space="preserve">1) утверждает своим приказом состав комиссии по отбору (далее </w:t>
      </w:r>
      <w:r w:rsidR="00E0780D" w:rsidRPr="002554D8">
        <w:rPr>
          <w:sz w:val="28"/>
          <w:szCs w:val="28"/>
        </w:rPr>
        <w:t>–</w:t>
      </w:r>
      <w:r w:rsidRPr="002554D8">
        <w:rPr>
          <w:sz w:val="28"/>
          <w:szCs w:val="28"/>
        </w:rPr>
        <w:t xml:space="preserve"> комиссия), дату, время и место проведения отбора;</w:t>
      </w:r>
    </w:p>
    <w:p w14:paraId="4148DBB2" w14:textId="285E01AB" w:rsidR="004B6863" w:rsidRPr="002554D8" w:rsidRDefault="004B6863" w:rsidP="00E07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2) обеспечивает прием, учет и хранение заявок и представленных документов </w:t>
      </w:r>
      <w:r w:rsidR="00E0780D" w:rsidRPr="002554D8">
        <w:rPr>
          <w:sz w:val="28"/>
          <w:szCs w:val="28"/>
        </w:rPr>
        <w:t xml:space="preserve">для </w:t>
      </w:r>
      <w:r w:rsidRPr="002554D8">
        <w:rPr>
          <w:sz w:val="28"/>
          <w:szCs w:val="28"/>
        </w:rPr>
        <w:t>участи</w:t>
      </w:r>
      <w:r w:rsidR="00E0780D" w:rsidRPr="002554D8">
        <w:rPr>
          <w:sz w:val="28"/>
          <w:szCs w:val="28"/>
        </w:rPr>
        <w:t>я</w:t>
      </w:r>
      <w:r w:rsidRPr="002554D8">
        <w:rPr>
          <w:sz w:val="28"/>
          <w:szCs w:val="28"/>
        </w:rPr>
        <w:t xml:space="preserve"> в отборе;</w:t>
      </w:r>
    </w:p>
    <w:p w14:paraId="232116A1" w14:textId="778C3BDD" w:rsidR="004B6863" w:rsidRPr="002554D8" w:rsidRDefault="004B6863" w:rsidP="00E07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3) </w:t>
      </w:r>
      <w:r w:rsidR="00A955CE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>проводит консультации по вопросам оформления заявок для отбора;</w:t>
      </w:r>
    </w:p>
    <w:p w14:paraId="476DE598" w14:textId="6E59ED70" w:rsidR="004B6863" w:rsidRPr="002554D8" w:rsidRDefault="004B6863" w:rsidP="007423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4)</w:t>
      </w:r>
      <w:r w:rsidR="00724B8A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>осуществляет организационно-техническое обеспечение деятельности комиссии.</w:t>
      </w:r>
    </w:p>
    <w:p w14:paraId="5E0DE084" w14:textId="148AA21C" w:rsidR="004B6863" w:rsidRPr="002554D8" w:rsidRDefault="004B6863" w:rsidP="00E07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2.3. Участниками отбора являются юридические лица, удовлетворяющие всем в совокупности обязательным требованиям по состоянию не ранее чем на первое число месяца, в котором юридическое лицо обратилось к Главному распорядителю с заявкой:</w:t>
      </w:r>
    </w:p>
    <w:p w14:paraId="556B2229" w14:textId="77777777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A0A628E" w14:textId="59E18060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областным бюджетом; </w:t>
      </w:r>
    </w:p>
    <w:p w14:paraId="4B738507" w14:textId="76517BEE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участник отбора не должен находиться в процессе реорганизации, ликвидации, в отношении него не должна быть введена процедура </w:t>
      </w:r>
      <w:r w:rsidR="009668B5" w:rsidRPr="002554D8">
        <w:rPr>
          <w:sz w:val="28"/>
          <w:szCs w:val="28"/>
        </w:rPr>
        <w:t>банкротства, его</w:t>
      </w:r>
      <w:r w:rsidRPr="002554D8">
        <w:rPr>
          <w:sz w:val="28"/>
          <w:szCs w:val="28"/>
        </w:rPr>
        <w:t xml:space="preserve"> деятельность не должна быть приостановлена в порядке, предусмотренном законодательством Российской Федерации</w:t>
      </w:r>
      <w:r w:rsidR="008C4FF9" w:rsidRPr="002554D8">
        <w:rPr>
          <w:sz w:val="28"/>
          <w:szCs w:val="28"/>
        </w:rPr>
        <w:t>, на день проведения отбора</w:t>
      </w:r>
      <w:r w:rsidRPr="002554D8">
        <w:rPr>
          <w:sz w:val="28"/>
          <w:szCs w:val="28"/>
        </w:rPr>
        <w:t>;</w:t>
      </w:r>
    </w:p>
    <w:p w14:paraId="29C33429" w14:textId="51A36269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</w:t>
      </w:r>
      <w:r w:rsidR="002B0C57" w:rsidRPr="002554D8">
        <w:rPr>
          <w:sz w:val="28"/>
          <w:szCs w:val="28"/>
        </w:rPr>
        <w:t xml:space="preserve">руководителе, </w:t>
      </w:r>
      <w:r w:rsidRPr="002554D8">
        <w:rPr>
          <w:sz w:val="28"/>
          <w:szCs w:val="28"/>
        </w:rPr>
        <w:t>членах коллегиального исполнительного органа</w:t>
      </w:r>
      <w:r w:rsidR="002B0C57" w:rsidRPr="002554D8">
        <w:rPr>
          <w:sz w:val="28"/>
          <w:szCs w:val="28"/>
        </w:rPr>
        <w:t>,</w:t>
      </w:r>
      <w:r w:rsidRPr="002554D8">
        <w:rPr>
          <w:sz w:val="28"/>
          <w:szCs w:val="28"/>
        </w:rPr>
        <w:t xml:space="preserve"> </w:t>
      </w:r>
      <w:r w:rsidR="002B0C57" w:rsidRPr="002554D8">
        <w:rPr>
          <w:sz w:val="28"/>
          <w:szCs w:val="28"/>
        </w:rPr>
        <w:t xml:space="preserve">лице, исполняющем функции единоличного исполнительного органа, </w:t>
      </w:r>
      <w:r w:rsidRPr="002554D8">
        <w:rPr>
          <w:sz w:val="28"/>
          <w:szCs w:val="28"/>
        </w:rPr>
        <w:t>или главном бухгалтере юридического лица;</w:t>
      </w:r>
    </w:p>
    <w:p w14:paraId="40B4E1D6" w14:textId="28054637" w:rsidR="004B6863" w:rsidRPr="002554D8" w:rsidRDefault="004B6863" w:rsidP="00E078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14:paraId="76489985" w14:textId="7CB12976" w:rsidR="004B6863" w:rsidRPr="002554D8" w:rsidRDefault="004B6863" w:rsidP="00A955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участник отбора не должен являться получателем средств из областного бюджета в соответствии с иными нормативными правовыми актами на цели, указанные в </w:t>
      </w:r>
      <w:hyperlink w:anchor="P51" w:history="1">
        <w:r w:rsidRPr="002554D8">
          <w:rPr>
            <w:sz w:val="28"/>
            <w:szCs w:val="28"/>
          </w:rPr>
          <w:t xml:space="preserve">пункте </w:t>
        </w:r>
      </w:hyperlink>
      <w:r w:rsidRPr="002554D8">
        <w:rPr>
          <w:sz w:val="28"/>
          <w:szCs w:val="28"/>
        </w:rPr>
        <w:t>1.2 настоящего Порядка.</w:t>
      </w:r>
    </w:p>
    <w:p w14:paraId="5A3667CB" w14:textId="4A90B5FF" w:rsidR="004B6863" w:rsidRPr="002554D8" w:rsidRDefault="004B6863" w:rsidP="00A955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2.4. Главный распорядитель не позднее 5 рабочих дней до начала отбора размещает на едином портале и официальном сайте в информационно-телекоммуникационной сети </w:t>
      </w:r>
      <w:r w:rsidR="009668B5" w:rsidRPr="002554D8">
        <w:rPr>
          <w:sz w:val="28"/>
          <w:szCs w:val="28"/>
        </w:rPr>
        <w:t>«</w:t>
      </w:r>
      <w:r w:rsidRPr="002554D8">
        <w:rPr>
          <w:sz w:val="28"/>
          <w:szCs w:val="28"/>
        </w:rPr>
        <w:t>Интернет</w:t>
      </w:r>
      <w:r w:rsidR="009668B5" w:rsidRPr="002554D8">
        <w:rPr>
          <w:sz w:val="28"/>
          <w:szCs w:val="28"/>
        </w:rPr>
        <w:t>»</w:t>
      </w:r>
      <w:r w:rsidRPr="002554D8">
        <w:rPr>
          <w:sz w:val="28"/>
          <w:szCs w:val="28"/>
        </w:rPr>
        <w:t xml:space="preserve"> </w:t>
      </w:r>
      <w:hyperlink r:id="rId16" w:history="1">
        <w:r w:rsidR="00F64F3B" w:rsidRPr="002554D8">
          <w:rPr>
            <w:sz w:val="28"/>
            <w:szCs w:val="28"/>
          </w:rPr>
          <w:t>www.minstroykuzbass.ru</w:t>
        </w:r>
      </w:hyperlink>
      <w:r w:rsidR="00F64F3B" w:rsidRPr="002554D8">
        <w:rPr>
          <w:sz w:val="28"/>
          <w:szCs w:val="28"/>
        </w:rPr>
        <w:t xml:space="preserve"> (далее </w:t>
      </w:r>
      <w:r w:rsidR="00A42384" w:rsidRPr="002554D8">
        <w:rPr>
          <w:sz w:val="28"/>
          <w:szCs w:val="28"/>
        </w:rPr>
        <w:t>–</w:t>
      </w:r>
      <w:r w:rsidR="00F64F3B" w:rsidRPr="002554D8">
        <w:rPr>
          <w:sz w:val="28"/>
          <w:szCs w:val="28"/>
        </w:rPr>
        <w:t xml:space="preserve">официальный сайт </w:t>
      </w:r>
      <w:r w:rsidR="004B00BB" w:rsidRPr="002554D8">
        <w:rPr>
          <w:sz w:val="28"/>
          <w:szCs w:val="28"/>
        </w:rPr>
        <w:t>Главного распорядителя</w:t>
      </w:r>
      <w:r w:rsidR="00F64F3B" w:rsidRPr="002554D8">
        <w:rPr>
          <w:sz w:val="28"/>
          <w:szCs w:val="28"/>
        </w:rPr>
        <w:t xml:space="preserve">) </w:t>
      </w:r>
      <w:r w:rsidRPr="002554D8">
        <w:rPr>
          <w:sz w:val="28"/>
          <w:szCs w:val="28"/>
        </w:rPr>
        <w:t xml:space="preserve">объявление о проведении </w:t>
      </w:r>
      <w:r w:rsidR="004B00BB" w:rsidRPr="002554D8">
        <w:rPr>
          <w:sz w:val="28"/>
          <w:szCs w:val="28"/>
        </w:rPr>
        <w:br/>
      </w:r>
      <w:r w:rsidRPr="002554D8">
        <w:rPr>
          <w:sz w:val="28"/>
          <w:szCs w:val="28"/>
        </w:rPr>
        <w:lastRenderedPageBreak/>
        <w:t xml:space="preserve">отбора юридических лиц для предоставления субсидии (далее </w:t>
      </w:r>
      <w:r w:rsidR="009668B5" w:rsidRPr="002554D8">
        <w:rPr>
          <w:sz w:val="28"/>
          <w:szCs w:val="28"/>
        </w:rPr>
        <w:t>–</w:t>
      </w:r>
      <w:r w:rsidRPr="002554D8">
        <w:rPr>
          <w:sz w:val="28"/>
          <w:szCs w:val="28"/>
        </w:rPr>
        <w:t xml:space="preserve"> объявление</w:t>
      </w:r>
      <w:r w:rsidR="009668B5" w:rsidRPr="002554D8">
        <w:rPr>
          <w:sz w:val="28"/>
          <w:szCs w:val="28"/>
        </w:rPr>
        <w:t xml:space="preserve"> о проведении отбора</w:t>
      </w:r>
      <w:r w:rsidRPr="002554D8">
        <w:rPr>
          <w:sz w:val="28"/>
          <w:szCs w:val="28"/>
        </w:rPr>
        <w:t>) с указанием:</w:t>
      </w:r>
    </w:p>
    <w:p w14:paraId="7438C6E9" w14:textId="76CD0CB7" w:rsidR="004B6863" w:rsidRPr="002554D8" w:rsidRDefault="004B6863" w:rsidP="00A955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срока проведения отбора (даты и времени начала </w:t>
      </w:r>
      <w:r w:rsidR="009668B5" w:rsidRPr="002554D8">
        <w:rPr>
          <w:sz w:val="28"/>
          <w:szCs w:val="28"/>
        </w:rPr>
        <w:t xml:space="preserve">и </w:t>
      </w:r>
      <w:r w:rsidRPr="002554D8">
        <w:rPr>
          <w:sz w:val="28"/>
          <w:szCs w:val="28"/>
        </w:rPr>
        <w:t>окончания) подачи (приема) заявок и документов);</w:t>
      </w:r>
    </w:p>
    <w:p w14:paraId="4133D5A0" w14:textId="77777777" w:rsidR="004B6863" w:rsidRPr="002554D8" w:rsidRDefault="004B6863" w:rsidP="00A955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наименования, места нахождения, почтового адреса, адреса электронной почты Главного распорядителя;</w:t>
      </w:r>
    </w:p>
    <w:p w14:paraId="7C973410" w14:textId="7989F15E" w:rsidR="004B6863" w:rsidRPr="002554D8" w:rsidRDefault="004B6863" w:rsidP="00A955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цели предоставления субсидии в соответствии с </w:t>
      </w:r>
      <w:hyperlink w:anchor="P51" w:history="1">
        <w:r w:rsidRPr="002554D8">
          <w:rPr>
            <w:sz w:val="28"/>
            <w:szCs w:val="28"/>
          </w:rPr>
          <w:t xml:space="preserve">пунктом </w:t>
        </w:r>
      </w:hyperlink>
      <w:r w:rsidRPr="002554D8">
        <w:rPr>
          <w:sz w:val="28"/>
          <w:szCs w:val="28"/>
        </w:rPr>
        <w:t>1.2 настоящего Порядка, а также результата предоставления субсидии в соответствии с</w:t>
      </w:r>
      <w:r w:rsidR="007423EC" w:rsidRPr="002554D8">
        <w:rPr>
          <w:sz w:val="28"/>
          <w:szCs w:val="28"/>
        </w:rPr>
        <w:t xml:space="preserve"> </w:t>
      </w:r>
      <w:hyperlink w:anchor="P146" w:history="1">
        <w:r w:rsidRPr="002554D8">
          <w:rPr>
            <w:sz w:val="28"/>
            <w:szCs w:val="28"/>
          </w:rPr>
          <w:t>пунктом 3.14</w:t>
        </w:r>
      </w:hyperlink>
      <w:r w:rsidRPr="002554D8">
        <w:rPr>
          <w:sz w:val="28"/>
          <w:szCs w:val="28"/>
        </w:rPr>
        <w:t xml:space="preserve"> настоящего Порядка;</w:t>
      </w:r>
    </w:p>
    <w:p w14:paraId="4FB53AF4" w14:textId="5C70B680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доменного имени, и (или) сетевого адреса, и (или) указателей страниц официального сайта Главного распорядителя, на котором обеспечивается размещение информации о результатах отбора в соответствии с </w:t>
      </w:r>
      <w:hyperlink w:anchor="P96" w:history="1">
        <w:r w:rsidRPr="002554D8">
          <w:rPr>
            <w:sz w:val="28"/>
            <w:szCs w:val="28"/>
          </w:rPr>
          <w:t>пунктом 2.1</w:t>
        </w:r>
      </w:hyperlink>
      <w:r w:rsidR="008C77DE" w:rsidRPr="002554D8">
        <w:rPr>
          <w:sz w:val="28"/>
          <w:szCs w:val="28"/>
        </w:rPr>
        <w:t>4</w:t>
      </w:r>
      <w:r w:rsidRPr="002554D8">
        <w:rPr>
          <w:sz w:val="28"/>
          <w:szCs w:val="28"/>
        </w:rPr>
        <w:t xml:space="preserve"> настоящего Порядка;</w:t>
      </w:r>
    </w:p>
    <w:p w14:paraId="76A38744" w14:textId="77777777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требований к юридическим лицам для участия в отборе в соответствии с </w:t>
      </w:r>
      <w:hyperlink w:anchor="P76" w:history="1">
        <w:r w:rsidRPr="002554D8">
          <w:rPr>
            <w:sz w:val="28"/>
            <w:szCs w:val="28"/>
          </w:rPr>
          <w:t>пунктом 2.3</w:t>
        </w:r>
      </w:hyperlink>
      <w:r w:rsidRPr="002554D8">
        <w:rPr>
          <w:sz w:val="28"/>
          <w:szCs w:val="28"/>
        </w:rPr>
        <w:t xml:space="preserve"> настоящего Порядка;</w:t>
      </w:r>
    </w:p>
    <w:p w14:paraId="7A8939BB" w14:textId="7B79892E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порядка подачи заявок и </w:t>
      </w:r>
      <w:r w:rsidR="009668B5" w:rsidRPr="002554D8">
        <w:rPr>
          <w:sz w:val="28"/>
          <w:szCs w:val="28"/>
        </w:rPr>
        <w:t xml:space="preserve">документов, </w:t>
      </w:r>
      <w:r w:rsidRPr="002554D8">
        <w:rPr>
          <w:sz w:val="28"/>
          <w:szCs w:val="28"/>
        </w:rPr>
        <w:t>требований, предъявляемых к форме и содержанию заявок и документов, подаваемых в соответствии с</w:t>
      </w:r>
      <w:r w:rsidR="007423EC" w:rsidRPr="002554D8">
        <w:rPr>
          <w:sz w:val="28"/>
          <w:szCs w:val="28"/>
        </w:rPr>
        <w:t xml:space="preserve"> </w:t>
      </w:r>
      <w:hyperlink w:anchor="P83" w:history="1">
        <w:r w:rsidRPr="002554D8">
          <w:rPr>
            <w:sz w:val="28"/>
            <w:szCs w:val="28"/>
          </w:rPr>
          <w:t>пунктами 2.</w:t>
        </w:r>
      </w:hyperlink>
      <w:r w:rsidRPr="002554D8">
        <w:rPr>
          <w:sz w:val="28"/>
          <w:szCs w:val="28"/>
        </w:rPr>
        <w:t>6</w:t>
      </w:r>
      <w:r w:rsidR="009668B5" w:rsidRPr="002554D8">
        <w:rPr>
          <w:sz w:val="28"/>
          <w:szCs w:val="28"/>
        </w:rPr>
        <w:t xml:space="preserve"> – </w:t>
      </w:r>
      <w:r w:rsidRPr="002554D8">
        <w:rPr>
          <w:sz w:val="28"/>
          <w:szCs w:val="28"/>
        </w:rPr>
        <w:t>2.</w:t>
      </w:r>
      <w:r w:rsidR="008C77DE" w:rsidRPr="002554D8">
        <w:rPr>
          <w:sz w:val="28"/>
          <w:szCs w:val="28"/>
        </w:rPr>
        <w:t>9</w:t>
      </w:r>
      <w:r w:rsidRPr="002554D8">
        <w:rPr>
          <w:sz w:val="28"/>
          <w:szCs w:val="28"/>
        </w:rPr>
        <w:t xml:space="preserve"> настоящего Порядка;</w:t>
      </w:r>
    </w:p>
    <w:p w14:paraId="7D78A8DA" w14:textId="77777777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порядка отзыва заявок и документов, порядка возврата заявок и документов, определяющего в том числе основания для их возврата и порядка внесения в них изменений;</w:t>
      </w:r>
    </w:p>
    <w:p w14:paraId="18F29F05" w14:textId="079DF34E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правил рассмотрения и оценки заявок и документов в соответствии с </w:t>
      </w:r>
      <w:hyperlink w:anchor="P93" w:history="1">
        <w:r w:rsidRPr="002554D8">
          <w:rPr>
            <w:sz w:val="28"/>
            <w:szCs w:val="28"/>
          </w:rPr>
          <w:t>пунктами 2.</w:t>
        </w:r>
      </w:hyperlink>
      <w:r w:rsidR="008C77DE" w:rsidRPr="002554D8">
        <w:rPr>
          <w:sz w:val="28"/>
          <w:szCs w:val="28"/>
        </w:rPr>
        <w:t>10,</w:t>
      </w:r>
      <w:r w:rsidRPr="002554D8">
        <w:rPr>
          <w:sz w:val="28"/>
          <w:szCs w:val="28"/>
        </w:rPr>
        <w:t xml:space="preserve"> </w:t>
      </w:r>
      <w:hyperlink w:anchor="P96" w:history="1">
        <w:r w:rsidRPr="002554D8">
          <w:rPr>
            <w:sz w:val="28"/>
            <w:szCs w:val="28"/>
          </w:rPr>
          <w:t>2.</w:t>
        </w:r>
      </w:hyperlink>
      <w:r w:rsidRPr="002554D8">
        <w:rPr>
          <w:sz w:val="28"/>
          <w:szCs w:val="28"/>
        </w:rPr>
        <w:t>1</w:t>
      </w:r>
      <w:r w:rsidR="008C77DE" w:rsidRPr="002554D8">
        <w:rPr>
          <w:sz w:val="28"/>
          <w:szCs w:val="28"/>
        </w:rPr>
        <w:t>1</w:t>
      </w:r>
      <w:r w:rsidRPr="002554D8">
        <w:rPr>
          <w:sz w:val="28"/>
          <w:szCs w:val="28"/>
        </w:rPr>
        <w:t xml:space="preserve"> настоящего Порядка;</w:t>
      </w:r>
    </w:p>
    <w:p w14:paraId="2ECB44FB" w14:textId="77777777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7221392" w14:textId="19F4236A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срока, в течение которого участник отбора, прошедший отбор, должен подписать проект соглашения, предусмотренного </w:t>
      </w:r>
      <w:hyperlink w:anchor="P118" w:history="1">
        <w:r w:rsidRPr="002554D8">
          <w:rPr>
            <w:sz w:val="28"/>
            <w:szCs w:val="28"/>
          </w:rPr>
          <w:t>пунктом 2.1</w:t>
        </w:r>
        <w:r w:rsidR="004C7790" w:rsidRPr="002554D8">
          <w:rPr>
            <w:sz w:val="28"/>
            <w:szCs w:val="28"/>
          </w:rPr>
          <w:t>5</w:t>
        </w:r>
      </w:hyperlink>
      <w:r w:rsidRPr="002554D8">
        <w:rPr>
          <w:sz w:val="28"/>
          <w:szCs w:val="28"/>
        </w:rPr>
        <w:t xml:space="preserve"> настоящего Порядка;</w:t>
      </w:r>
    </w:p>
    <w:p w14:paraId="01559F56" w14:textId="77777777" w:rsidR="004B6863" w:rsidRPr="002554D8" w:rsidRDefault="004B6863" w:rsidP="0096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условий признания претендента, прошедшего отбор, уклонившимся от заключения соглашения;</w:t>
      </w:r>
    </w:p>
    <w:p w14:paraId="4CCE4ACF" w14:textId="7BA6EBD1" w:rsidR="004B6863" w:rsidRPr="002554D8" w:rsidRDefault="004B6863" w:rsidP="003A3F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даты размещения информации о результатах отбора на едином портале и официальном сайте Главного распорядителя в соответствии с </w:t>
      </w:r>
      <w:hyperlink w:anchor="P96" w:history="1">
        <w:r w:rsidRPr="002554D8">
          <w:rPr>
            <w:sz w:val="28"/>
            <w:szCs w:val="28"/>
          </w:rPr>
          <w:t>пунктом 2.</w:t>
        </w:r>
      </w:hyperlink>
      <w:r w:rsidRPr="002554D8">
        <w:rPr>
          <w:sz w:val="28"/>
          <w:szCs w:val="28"/>
        </w:rPr>
        <w:t>1</w:t>
      </w:r>
      <w:r w:rsidR="00112CE6" w:rsidRPr="002554D8">
        <w:rPr>
          <w:sz w:val="28"/>
          <w:szCs w:val="28"/>
        </w:rPr>
        <w:t>4</w:t>
      </w:r>
      <w:r w:rsidRPr="002554D8">
        <w:rPr>
          <w:sz w:val="28"/>
          <w:szCs w:val="28"/>
        </w:rPr>
        <w:t xml:space="preserve"> настоящего Порядка.</w:t>
      </w:r>
    </w:p>
    <w:p w14:paraId="2118B341" w14:textId="77777777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76"/>
      <w:bookmarkEnd w:id="6"/>
      <w:r w:rsidRPr="002554D8">
        <w:rPr>
          <w:sz w:val="28"/>
          <w:szCs w:val="28"/>
        </w:rPr>
        <w:t>2.</w:t>
      </w:r>
      <w:bookmarkStart w:id="7" w:name="Par8333"/>
      <w:bookmarkEnd w:id="7"/>
      <w:r w:rsidRPr="002554D8">
        <w:rPr>
          <w:sz w:val="28"/>
          <w:szCs w:val="28"/>
        </w:rPr>
        <w:t xml:space="preserve">5. Отбор проводится комиссией. </w:t>
      </w:r>
    </w:p>
    <w:p w14:paraId="4BA19190" w14:textId="77777777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Председатель комиссии организует работу комиссии и ведет ее заседания. Решения комиссии принимаются большинством голосов присутствующих членов комиссии. </w:t>
      </w:r>
    </w:p>
    <w:p w14:paraId="105A300F" w14:textId="77777777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В случае равенства голосов голос председателя комиссии является решающим. Решения комиссии оформляются протоколами. </w:t>
      </w:r>
    </w:p>
    <w:p w14:paraId="6EF274C1" w14:textId="77777777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Протоколы утверждаются председателем комиссии, подписываются членами комиссии, присутствовавшими на заседании. </w:t>
      </w:r>
    </w:p>
    <w:p w14:paraId="667610FD" w14:textId="77777777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Заседание комиссии правомочно, если в нем принимает участие не менее половины списочного состава комиссии. Члены комиссии принимают участие в ее заседании лично.</w:t>
      </w:r>
    </w:p>
    <w:p w14:paraId="7F8E8329" w14:textId="37C9133D" w:rsidR="00866D90" w:rsidRPr="002554D8" w:rsidRDefault="004B6863" w:rsidP="00866D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54D8">
        <w:rPr>
          <w:sz w:val="28"/>
          <w:szCs w:val="28"/>
        </w:rPr>
        <w:lastRenderedPageBreak/>
        <w:t xml:space="preserve">2.6. </w:t>
      </w:r>
      <w:r w:rsidR="004B00BB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>Юридическое лицо подает заявку Главному распорядителю по адресу и в сроки, указанные в объявлении</w:t>
      </w:r>
      <w:r w:rsidR="0008076E" w:rsidRPr="002554D8">
        <w:rPr>
          <w:sz w:val="28"/>
          <w:szCs w:val="28"/>
        </w:rPr>
        <w:t xml:space="preserve"> о проведении отбора</w:t>
      </w:r>
      <w:r w:rsidRPr="002554D8">
        <w:rPr>
          <w:sz w:val="28"/>
          <w:szCs w:val="28"/>
        </w:rPr>
        <w:t xml:space="preserve">. Заявка оформляется в двух экземплярах в произвольной форме с указанием перечня прилагаемых документов, подписывается уполномоченным лицом, заверяется печатью юридического лица (при наличии). </w:t>
      </w:r>
      <w:r w:rsidR="00243CAA" w:rsidRPr="002554D8">
        <w:rPr>
          <w:sz w:val="28"/>
          <w:szCs w:val="28"/>
        </w:rPr>
        <w:t>З</w:t>
      </w:r>
      <w:r w:rsidR="00866D90" w:rsidRPr="002554D8">
        <w:rPr>
          <w:sz w:val="28"/>
          <w:szCs w:val="28"/>
        </w:rPr>
        <w:t xml:space="preserve">аявка должна содержать </w:t>
      </w:r>
      <w:r w:rsidR="00866D90" w:rsidRPr="002554D8">
        <w:rPr>
          <w:rFonts w:eastAsiaTheme="minorHAnsi"/>
          <w:sz w:val="28"/>
          <w:szCs w:val="28"/>
          <w:lang w:eastAsia="en-US"/>
        </w:rPr>
        <w:t xml:space="preserve">согласие на публикацию (размещение) в информационно-телекоммуникационной сети </w:t>
      </w:r>
      <w:r w:rsidR="00243CAA" w:rsidRPr="002554D8">
        <w:rPr>
          <w:rFonts w:eastAsiaTheme="minorHAnsi"/>
          <w:sz w:val="28"/>
          <w:szCs w:val="28"/>
          <w:lang w:eastAsia="en-US"/>
        </w:rPr>
        <w:t>«</w:t>
      </w:r>
      <w:r w:rsidR="00866D90" w:rsidRPr="002554D8">
        <w:rPr>
          <w:rFonts w:eastAsiaTheme="minorHAnsi"/>
          <w:sz w:val="28"/>
          <w:szCs w:val="28"/>
          <w:lang w:eastAsia="en-US"/>
        </w:rPr>
        <w:t>Интернет</w:t>
      </w:r>
      <w:r w:rsidR="00243CAA" w:rsidRPr="002554D8">
        <w:rPr>
          <w:rFonts w:eastAsiaTheme="minorHAnsi"/>
          <w:sz w:val="28"/>
          <w:szCs w:val="28"/>
          <w:lang w:eastAsia="en-US"/>
        </w:rPr>
        <w:t>»</w:t>
      </w:r>
      <w:r w:rsidR="00866D90" w:rsidRPr="002554D8">
        <w:rPr>
          <w:rFonts w:eastAsiaTheme="minorHAnsi"/>
          <w:sz w:val="28"/>
          <w:szCs w:val="28"/>
          <w:lang w:eastAsia="en-US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="00243CAA" w:rsidRPr="002554D8">
        <w:rPr>
          <w:rFonts w:eastAsiaTheme="minorHAnsi"/>
          <w:sz w:val="28"/>
          <w:szCs w:val="28"/>
          <w:lang w:eastAsia="en-US"/>
        </w:rPr>
        <w:t>.</w:t>
      </w:r>
    </w:p>
    <w:p w14:paraId="5A76A3EF" w14:textId="4C7D4473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Юридическое лицо вправе подать только одну заявку.</w:t>
      </w:r>
    </w:p>
    <w:p w14:paraId="78266C3E" w14:textId="56A60445" w:rsidR="00A025F9" w:rsidRPr="002554D8" w:rsidRDefault="004B6863" w:rsidP="00A02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2.7. Заявка </w:t>
      </w:r>
      <w:r w:rsidR="002830CB" w:rsidRPr="002554D8">
        <w:rPr>
          <w:sz w:val="28"/>
          <w:szCs w:val="28"/>
        </w:rPr>
        <w:t>п</w:t>
      </w:r>
      <w:r w:rsidR="008176C4" w:rsidRPr="002554D8">
        <w:rPr>
          <w:sz w:val="28"/>
          <w:szCs w:val="28"/>
        </w:rPr>
        <w:t>редставляется</w:t>
      </w:r>
      <w:r w:rsidRPr="002554D8">
        <w:rPr>
          <w:sz w:val="28"/>
          <w:szCs w:val="28"/>
        </w:rPr>
        <w:t xml:space="preserve"> Главному распорядителю </w:t>
      </w:r>
      <w:r w:rsidR="00112CE6" w:rsidRPr="002554D8">
        <w:rPr>
          <w:sz w:val="28"/>
          <w:szCs w:val="28"/>
        </w:rPr>
        <w:t xml:space="preserve">лично </w:t>
      </w:r>
      <w:r w:rsidR="003E2675" w:rsidRPr="002554D8">
        <w:rPr>
          <w:sz w:val="28"/>
          <w:szCs w:val="28"/>
        </w:rPr>
        <w:t xml:space="preserve">руководителем или </w:t>
      </w:r>
      <w:r w:rsidRPr="002554D8">
        <w:rPr>
          <w:sz w:val="28"/>
          <w:szCs w:val="28"/>
        </w:rPr>
        <w:t>представителем юридического лица</w:t>
      </w:r>
      <w:r w:rsidR="00112CE6" w:rsidRPr="002554D8">
        <w:rPr>
          <w:sz w:val="28"/>
          <w:szCs w:val="28"/>
        </w:rPr>
        <w:t xml:space="preserve"> при наличии доверенности, оформленной в установленном порядке</w:t>
      </w:r>
      <w:r w:rsidRPr="002554D8">
        <w:rPr>
          <w:sz w:val="28"/>
          <w:szCs w:val="28"/>
        </w:rPr>
        <w:t xml:space="preserve">. </w:t>
      </w:r>
      <w:r w:rsidR="00A025F9" w:rsidRPr="002554D8">
        <w:rPr>
          <w:sz w:val="28"/>
          <w:szCs w:val="28"/>
        </w:rPr>
        <w:t>Главный распорядитель регистрирует заявк</w:t>
      </w:r>
      <w:r w:rsidR="008176C4" w:rsidRPr="002554D8">
        <w:rPr>
          <w:sz w:val="28"/>
          <w:szCs w:val="28"/>
        </w:rPr>
        <w:t>у</w:t>
      </w:r>
      <w:r w:rsidR="00A025F9" w:rsidRPr="002554D8">
        <w:rPr>
          <w:sz w:val="28"/>
          <w:szCs w:val="28"/>
        </w:rPr>
        <w:t xml:space="preserve"> и прилагаемые </w:t>
      </w:r>
      <w:r w:rsidR="008176C4" w:rsidRPr="002554D8">
        <w:rPr>
          <w:sz w:val="28"/>
          <w:szCs w:val="28"/>
        </w:rPr>
        <w:t xml:space="preserve">к ней </w:t>
      </w:r>
      <w:r w:rsidR="00A025F9" w:rsidRPr="002554D8">
        <w:rPr>
          <w:sz w:val="28"/>
          <w:szCs w:val="28"/>
        </w:rPr>
        <w:t>документы в порядке календарной очередности с присвоением входящего номера.</w:t>
      </w:r>
    </w:p>
    <w:p w14:paraId="6FACA701" w14:textId="3E866A79" w:rsidR="004B6863" w:rsidRPr="002554D8" w:rsidRDefault="004B6863" w:rsidP="003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2.8. К заявке прилагаются следующие документы: </w:t>
      </w:r>
    </w:p>
    <w:p w14:paraId="4D8FCA26" w14:textId="76966F8E" w:rsidR="004B6863" w:rsidRPr="002554D8" w:rsidRDefault="004B6863" w:rsidP="003A3F9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1)</w:t>
      </w:r>
      <w:r w:rsidR="003A3F9C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 xml:space="preserve">копия документа (документов), подтверждающего участие юридического лица в реализации ипотечных жилищных программ, разработанных и утвержденных </w:t>
      </w:r>
      <w:r w:rsidR="003A3F9C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>диным институтом развития в жилищной сфере;</w:t>
      </w:r>
    </w:p>
    <w:p w14:paraId="4220E910" w14:textId="5BEFB554" w:rsidR="00DE4F5A" w:rsidRPr="002554D8" w:rsidRDefault="004B6863" w:rsidP="003A3F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2)</w:t>
      </w:r>
      <w:r w:rsidR="003A3F9C" w:rsidRPr="002554D8">
        <w:rPr>
          <w:sz w:val="28"/>
          <w:szCs w:val="28"/>
        </w:rPr>
        <w:t xml:space="preserve"> </w:t>
      </w:r>
      <w:r w:rsidR="00DE4F5A" w:rsidRPr="002554D8">
        <w:rPr>
          <w:sz w:val="28"/>
          <w:szCs w:val="28"/>
        </w:rPr>
        <w:t xml:space="preserve">юридическое лицо вправе приложить следующие </w:t>
      </w:r>
      <w:r w:rsidR="00283A19" w:rsidRPr="002554D8">
        <w:rPr>
          <w:sz w:val="28"/>
          <w:szCs w:val="28"/>
        </w:rPr>
        <w:t>документы</w:t>
      </w:r>
      <w:r w:rsidR="00DE4F5A" w:rsidRPr="002554D8">
        <w:rPr>
          <w:sz w:val="28"/>
          <w:szCs w:val="28"/>
        </w:rPr>
        <w:t>:</w:t>
      </w:r>
    </w:p>
    <w:p w14:paraId="0A1EEDC0" w14:textId="77777777" w:rsidR="007423EC" w:rsidRPr="002554D8" w:rsidRDefault="004B6863" w:rsidP="007423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справк</w:t>
      </w:r>
      <w:r w:rsidR="00006F5E" w:rsidRPr="002554D8">
        <w:rPr>
          <w:sz w:val="28"/>
          <w:szCs w:val="28"/>
        </w:rPr>
        <w:t>у</w:t>
      </w:r>
      <w:r w:rsidRPr="002554D8">
        <w:rPr>
          <w:sz w:val="28"/>
          <w:szCs w:val="28"/>
        </w:rPr>
        <w:t>, выданн</w:t>
      </w:r>
      <w:r w:rsidR="00006F5E" w:rsidRPr="002554D8">
        <w:rPr>
          <w:sz w:val="28"/>
          <w:szCs w:val="28"/>
        </w:rPr>
        <w:t>ую</w:t>
      </w:r>
      <w:r w:rsidRPr="002554D8">
        <w:rPr>
          <w:sz w:val="28"/>
          <w:szCs w:val="28"/>
        </w:rPr>
        <w:t xml:space="preserve"> налоговым органом,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65F847AE" w14:textId="608FDD05" w:rsidR="00283A19" w:rsidRPr="002554D8" w:rsidRDefault="004B6863" w:rsidP="007423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54D8">
        <w:rPr>
          <w:sz w:val="28"/>
          <w:szCs w:val="28"/>
        </w:rPr>
        <w:t>справки, выданные налоговым органом, об отсутствии в реестре дисквалифицированных лиц сведений в отношении руководителя, членов коллегиального исполнительного органа или главного бухгалтера юридическ</w:t>
      </w:r>
      <w:r w:rsidR="0008076E" w:rsidRPr="002554D8">
        <w:rPr>
          <w:sz w:val="28"/>
          <w:szCs w:val="28"/>
        </w:rPr>
        <w:t xml:space="preserve">ого </w:t>
      </w:r>
      <w:r w:rsidRPr="002554D8">
        <w:rPr>
          <w:sz w:val="28"/>
          <w:szCs w:val="28"/>
        </w:rPr>
        <w:t>лиц</w:t>
      </w:r>
      <w:r w:rsidR="0008076E" w:rsidRPr="002554D8">
        <w:rPr>
          <w:sz w:val="28"/>
          <w:szCs w:val="28"/>
        </w:rPr>
        <w:t>а</w:t>
      </w:r>
      <w:r w:rsidR="00283A19" w:rsidRPr="002554D8">
        <w:rPr>
          <w:sz w:val="28"/>
          <w:szCs w:val="28"/>
        </w:rPr>
        <w:t>;</w:t>
      </w:r>
      <w:r w:rsidR="002E49FE" w:rsidRPr="002554D8">
        <w:rPr>
          <w:rFonts w:eastAsia="Calibri"/>
          <w:sz w:val="28"/>
          <w:szCs w:val="28"/>
        </w:rPr>
        <w:t xml:space="preserve"> </w:t>
      </w:r>
    </w:p>
    <w:p w14:paraId="6E08B5A4" w14:textId="1215B61E" w:rsidR="00283A19" w:rsidRPr="002554D8" w:rsidRDefault="00283A19" w:rsidP="00283A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лиц, полученную не ранее чем за 30 дней до момента подачи заявки (далее – выписка).</w:t>
      </w:r>
    </w:p>
    <w:p w14:paraId="2E35DFFF" w14:textId="59899334" w:rsidR="002E49FE" w:rsidRPr="002554D8" w:rsidRDefault="002E49FE" w:rsidP="002E49FE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2554D8">
        <w:rPr>
          <w:rFonts w:eastAsia="Calibri"/>
          <w:sz w:val="28"/>
          <w:szCs w:val="28"/>
        </w:rPr>
        <w:t xml:space="preserve">В случае отсутствия указанных </w:t>
      </w:r>
      <w:r w:rsidR="00DE4F5A" w:rsidRPr="002554D8">
        <w:rPr>
          <w:rFonts w:eastAsia="Calibri"/>
          <w:sz w:val="28"/>
          <w:szCs w:val="28"/>
        </w:rPr>
        <w:t>справок</w:t>
      </w:r>
      <w:r w:rsidR="00283A19" w:rsidRPr="002554D8">
        <w:rPr>
          <w:rFonts w:eastAsia="Calibri"/>
          <w:sz w:val="28"/>
          <w:szCs w:val="28"/>
        </w:rPr>
        <w:t xml:space="preserve">, выписки </w:t>
      </w:r>
      <w:r w:rsidR="00874A64" w:rsidRPr="002554D8">
        <w:rPr>
          <w:rFonts w:eastAsia="Calibri"/>
          <w:sz w:val="28"/>
          <w:szCs w:val="28"/>
        </w:rPr>
        <w:t xml:space="preserve">в составе документов, приложенных к заявке, </w:t>
      </w:r>
      <w:r w:rsidR="00DE4F5A" w:rsidRPr="002554D8">
        <w:rPr>
          <w:rFonts w:eastAsia="Calibri"/>
          <w:sz w:val="28"/>
          <w:szCs w:val="28"/>
        </w:rPr>
        <w:t>Главный распорядитель</w:t>
      </w:r>
      <w:r w:rsidRPr="002554D8">
        <w:rPr>
          <w:sz w:val="28"/>
          <w:szCs w:val="28"/>
        </w:rPr>
        <w:t xml:space="preserve"> </w:t>
      </w:r>
      <w:r w:rsidRPr="002554D8">
        <w:rPr>
          <w:rFonts w:eastAsia="Calibri"/>
          <w:sz w:val="28"/>
          <w:szCs w:val="28"/>
        </w:rPr>
        <w:t xml:space="preserve">запрашивает </w:t>
      </w:r>
      <w:r w:rsidR="004676BE" w:rsidRPr="002554D8">
        <w:rPr>
          <w:rFonts w:eastAsia="Calibri"/>
          <w:sz w:val="28"/>
          <w:szCs w:val="28"/>
        </w:rPr>
        <w:t>соответствующие сведения</w:t>
      </w:r>
      <w:r w:rsidR="00283A19" w:rsidRPr="002554D8">
        <w:rPr>
          <w:rFonts w:eastAsia="Calibri"/>
          <w:sz w:val="28"/>
          <w:szCs w:val="28"/>
        </w:rPr>
        <w:t xml:space="preserve">, выписку </w:t>
      </w:r>
      <w:r w:rsidRPr="002554D8">
        <w:rPr>
          <w:rFonts w:eastAsia="Calibri"/>
          <w:sz w:val="28"/>
          <w:szCs w:val="28"/>
        </w:rPr>
        <w:t>в порядке межведомственного информационного взаимодействия.</w:t>
      </w:r>
    </w:p>
    <w:p w14:paraId="75B5975B" w14:textId="4683CDEA" w:rsidR="004B6863" w:rsidRPr="002554D8" w:rsidRDefault="00DE4F5A" w:rsidP="00584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3</w:t>
      </w:r>
      <w:r w:rsidR="004B6863" w:rsidRPr="002554D8">
        <w:rPr>
          <w:sz w:val="28"/>
          <w:szCs w:val="28"/>
        </w:rPr>
        <w:t>) гарантийное письмо заявителя, содержащее в совокупности следующую информацию:</w:t>
      </w:r>
    </w:p>
    <w:p w14:paraId="527C739F" w14:textId="3C29946D" w:rsidR="004B6863" w:rsidRPr="002554D8" w:rsidRDefault="004B6863" w:rsidP="00584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о принятии на себя обязательств по предоставлению займов </w:t>
      </w:r>
      <w:r w:rsidR="00006F5E" w:rsidRPr="002554D8">
        <w:rPr>
          <w:sz w:val="28"/>
          <w:szCs w:val="28"/>
        </w:rPr>
        <w:t xml:space="preserve">отдельным категориям граждан </w:t>
      </w:r>
      <w:r w:rsidRPr="002554D8">
        <w:rPr>
          <w:sz w:val="28"/>
          <w:szCs w:val="28"/>
        </w:rPr>
        <w:t xml:space="preserve">по договорам займа, исполнение обязательств по которым обеспечено ипотекой, по сниженной процентной ставке на величину до 3 процентных пунктов от процентной ставки, предусмотренной одной из ипотечных программ </w:t>
      </w:r>
      <w:r w:rsidR="0008076E" w:rsidRPr="002554D8">
        <w:rPr>
          <w:sz w:val="28"/>
          <w:szCs w:val="28"/>
        </w:rPr>
        <w:t>е</w:t>
      </w:r>
      <w:r w:rsidRPr="002554D8">
        <w:rPr>
          <w:sz w:val="28"/>
          <w:szCs w:val="28"/>
        </w:rPr>
        <w:t>диного института развития в жилищной сфере;</w:t>
      </w:r>
    </w:p>
    <w:p w14:paraId="6044F8B2" w14:textId="380B5461" w:rsidR="005841E4" w:rsidRPr="002554D8" w:rsidRDefault="004B6863" w:rsidP="00584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54D8">
        <w:rPr>
          <w:sz w:val="28"/>
          <w:szCs w:val="28"/>
        </w:rPr>
        <w:t xml:space="preserve">о </w:t>
      </w:r>
      <w:r w:rsidR="002C4D7D" w:rsidRPr="002554D8">
        <w:rPr>
          <w:sz w:val="28"/>
          <w:szCs w:val="28"/>
        </w:rPr>
        <w:t>ненахождении</w:t>
      </w:r>
      <w:r w:rsidRPr="002554D8">
        <w:rPr>
          <w:sz w:val="28"/>
          <w:szCs w:val="28"/>
        </w:rPr>
        <w:t xml:space="preserve"> в процессе реорганизации, ликвидации, </w:t>
      </w:r>
      <w:r w:rsidR="005841E4" w:rsidRPr="002554D8">
        <w:rPr>
          <w:rFonts w:eastAsiaTheme="minorHAnsi"/>
          <w:sz w:val="28"/>
          <w:szCs w:val="28"/>
          <w:lang w:eastAsia="en-US"/>
        </w:rPr>
        <w:t>банкротств</w:t>
      </w:r>
      <w:r w:rsidR="004676BE" w:rsidRPr="002554D8">
        <w:rPr>
          <w:rFonts w:eastAsiaTheme="minorHAnsi"/>
          <w:sz w:val="28"/>
          <w:szCs w:val="28"/>
          <w:lang w:eastAsia="en-US"/>
        </w:rPr>
        <w:t>е</w:t>
      </w:r>
      <w:r w:rsidR="005841E4" w:rsidRPr="002554D8">
        <w:rPr>
          <w:rFonts w:eastAsiaTheme="minorHAnsi"/>
          <w:sz w:val="28"/>
          <w:szCs w:val="28"/>
          <w:lang w:eastAsia="en-US"/>
        </w:rPr>
        <w:t xml:space="preserve">, </w:t>
      </w:r>
      <w:r w:rsidR="004676BE" w:rsidRPr="002554D8">
        <w:rPr>
          <w:rFonts w:eastAsiaTheme="minorHAnsi"/>
          <w:sz w:val="28"/>
          <w:szCs w:val="28"/>
          <w:lang w:eastAsia="en-US"/>
        </w:rPr>
        <w:t>о не прио</w:t>
      </w:r>
      <w:r w:rsidR="002C4D7D" w:rsidRPr="002554D8">
        <w:rPr>
          <w:rFonts w:eastAsiaTheme="minorHAnsi"/>
          <w:sz w:val="28"/>
          <w:szCs w:val="28"/>
          <w:lang w:eastAsia="en-US"/>
        </w:rPr>
        <w:t xml:space="preserve">становлении </w:t>
      </w:r>
      <w:r w:rsidR="005841E4" w:rsidRPr="002554D8">
        <w:rPr>
          <w:rFonts w:eastAsiaTheme="minorHAnsi"/>
          <w:sz w:val="28"/>
          <w:szCs w:val="28"/>
          <w:lang w:eastAsia="en-US"/>
        </w:rPr>
        <w:t>его деятельност</w:t>
      </w:r>
      <w:r w:rsidR="002C4D7D" w:rsidRPr="002554D8">
        <w:rPr>
          <w:rFonts w:eastAsiaTheme="minorHAnsi"/>
          <w:sz w:val="28"/>
          <w:szCs w:val="28"/>
          <w:lang w:eastAsia="en-US"/>
        </w:rPr>
        <w:t>и</w:t>
      </w:r>
      <w:r w:rsidR="005841E4" w:rsidRPr="002554D8">
        <w:rPr>
          <w:rFonts w:eastAsiaTheme="minorHAnsi"/>
          <w:sz w:val="28"/>
          <w:szCs w:val="28"/>
          <w:lang w:eastAsia="en-US"/>
        </w:rPr>
        <w:t>;</w:t>
      </w:r>
    </w:p>
    <w:p w14:paraId="5ABC49E0" w14:textId="77777777" w:rsidR="004B6863" w:rsidRPr="002554D8" w:rsidRDefault="004B6863" w:rsidP="00584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lastRenderedPageBreak/>
        <w:t xml:space="preserve"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бюджетом; </w:t>
      </w:r>
    </w:p>
    <w:p w14:paraId="046AF803" w14:textId="77777777" w:rsidR="004B6863" w:rsidRPr="002554D8" w:rsidRDefault="004B6863" w:rsidP="00584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об отсутствии статуса иностранного юридического лица, а также российского юридического лица,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6B93235" w14:textId="7568CBDD" w:rsidR="004B6863" w:rsidRPr="002554D8" w:rsidRDefault="004B6863" w:rsidP="00584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о неполучении средств из областного бюджета на основании иных нормативных правовых актов на цел</w:t>
      </w:r>
      <w:r w:rsidR="002C4D7D" w:rsidRPr="002554D8">
        <w:rPr>
          <w:sz w:val="28"/>
          <w:szCs w:val="28"/>
        </w:rPr>
        <w:t>и</w:t>
      </w:r>
      <w:r w:rsidRPr="002554D8">
        <w:rPr>
          <w:sz w:val="28"/>
          <w:szCs w:val="28"/>
        </w:rPr>
        <w:t>, указанн</w:t>
      </w:r>
      <w:r w:rsidR="002C4D7D" w:rsidRPr="002554D8">
        <w:rPr>
          <w:sz w:val="28"/>
          <w:szCs w:val="28"/>
        </w:rPr>
        <w:t>ые</w:t>
      </w:r>
      <w:r w:rsidRPr="002554D8">
        <w:rPr>
          <w:sz w:val="28"/>
          <w:szCs w:val="28"/>
        </w:rPr>
        <w:t xml:space="preserve"> в </w:t>
      </w:r>
      <w:hyperlink w:anchor="Par8326" w:history="1">
        <w:r w:rsidRPr="002554D8">
          <w:rPr>
            <w:sz w:val="28"/>
            <w:szCs w:val="28"/>
          </w:rPr>
          <w:t>пункте 1.2</w:t>
        </w:r>
      </w:hyperlink>
      <w:r w:rsidRPr="002554D8">
        <w:rPr>
          <w:sz w:val="28"/>
          <w:szCs w:val="28"/>
        </w:rPr>
        <w:t xml:space="preserve"> настоящего Порядка;</w:t>
      </w:r>
    </w:p>
    <w:p w14:paraId="59C7C7AF" w14:textId="77777777" w:rsidR="004B6863" w:rsidRPr="002554D8" w:rsidRDefault="004B6863" w:rsidP="005841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о согласии на осуществление Главным распорядителем и органом государственного финансового контроля проверок соблюдения условий, цели и порядка предоставления субсидий; </w:t>
      </w:r>
    </w:p>
    <w:p w14:paraId="53F3FE4E" w14:textId="3977C299" w:rsidR="008176C4" w:rsidRPr="002554D8" w:rsidRDefault="007423EC" w:rsidP="00393F0E">
      <w:pPr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4</w:t>
      </w:r>
      <w:r w:rsidR="00874A64" w:rsidRPr="002554D8">
        <w:rPr>
          <w:rFonts w:eastAsia="Calibri"/>
          <w:sz w:val="28"/>
          <w:szCs w:val="28"/>
          <w:lang w:eastAsia="en-US"/>
        </w:rPr>
        <w:t xml:space="preserve">) </w:t>
      </w:r>
      <w:bookmarkStart w:id="8" w:name="_Hlk47369211"/>
      <w:r w:rsidR="008176C4" w:rsidRPr="002554D8">
        <w:rPr>
          <w:rFonts w:eastAsia="Calibri"/>
          <w:sz w:val="28"/>
          <w:szCs w:val="28"/>
          <w:lang w:eastAsia="en-US"/>
        </w:rPr>
        <w:t xml:space="preserve">заверенная </w:t>
      </w:r>
      <w:r w:rsidR="00112CE6" w:rsidRPr="002554D8">
        <w:rPr>
          <w:rFonts w:eastAsia="Calibri"/>
          <w:sz w:val="28"/>
          <w:szCs w:val="28"/>
          <w:lang w:eastAsia="en-US"/>
        </w:rPr>
        <w:t xml:space="preserve">руководителем </w:t>
      </w:r>
      <w:r w:rsidR="008176C4" w:rsidRPr="002554D8">
        <w:rPr>
          <w:rFonts w:eastAsia="Calibri"/>
          <w:sz w:val="28"/>
          <w:szCs w:val="28"/>
          <w:lang w:eastAsia="en-US"/>
        </w:rPr>
        <w:t>копия документа, подтверждающая полномочия лица, подписавшего заявку, полномочия представителя юридического лица, представившего заявку Главному распорядителю.</w:t>
      </w:r>
    </w:p>
    <w:bookmarkEnd w:id="8"/>
    <w:p w14:paraId="3C7E5E5D" w14:textId="77777777" w:rsidR="00804F58" w:rsidRPr="002554D8" w:rsidRDefault="00804F58" w:rsidP="00804F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Копии документов, представленных Главному распорядителю, заверяются подписью и печатью участника отбора (при наличии).</w:t>
      </w:r>
    </w:p>
    <w:p w14:paraId="1FB51AEC" w14:textId="7DCDC0CD" w:rsidR="004B6863" w:rsidRPr="002554D8" w:rsidRDefault="00804F58" w:rsidP="002D0B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2.9.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Участник отбора несет ответственность за достоверность информации, представленной </w:t>
      </w:r>
      <w:r w:rsidR="004C53AB" w:rsidRPr="002554D8">
        <w:rPr>
          <w:rFonts w:eastAsia="Calibri"/>
          <w:sz w:val="28"/>
          <w:szCs w:val="28"/>
          <w:lang w:eastAsia="en-US"/>
        </w:rPr>
        <w:t>Главному распорядителю</w:t>
      </w:r>
      <w:r w:rsidR="004B6863" w:rsidRPr="002554D8">
        <w:rPr>
          <w:rFonts w:eastAsia="Calibri"/>
          <w:sz w:val="28"/>
          <w:szCs w:val="28"/>
          <w:lang w:eastAsia="en-US"/>
        </w:rPr>
        <w:t>.</w:t>
      </w:r>
    </w:p>
    <w:p w14:paraId="01D699FE" w14:textId="77777777" w:rsidR="004B6863" w:rsidRPr="002554D8" w:rsidRDefault="004B6863" w:rsidP="002D0B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Наличие в заявке и документах, представленных Главному распорядителю, подчисток, приписок, зачеркнутых слов и иных не оговоренных в них исправлений, а также повреждений, не позволяющих однозначно истолковывать содержание документов, не допускается.</w:t>
      </w:r>
    </w:p>
    <w:p w14:paraId="0D082F0A" w14:textId="22F25C0C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2.</w:t>
      </w:r>
      <w:r w:rsidR="00804F58" w:rsidRPr="002554D8">
        <w:rPr>
          <w:rFonts w:eastAsia="Calibri"/>
          <w:sz w:val="28"/>
          <w:szCs w:val="28"/>
          <w:lang w:eastAsia="en-US"/>
        </w:rPr>
        <w:t>10</w:t>
      </w:r>
      <w:r w:rsidRPr="002554D8">
        <w:rPr>
          <w:rFonts w:eastAsia="Calibri"/>
          <w:sz w:val="28"/>
          <w:szCs w:val="28"/>
          <w:lang w:eastAsia="en-US"/>
        </w:rPr>
        <w:t>. Комиссия в срок не позднее пятого рабочего дня со дня, следующего за днем окончания приема заявок, проводит заседание, на котором рассматривает все принятые в соответствии с настоящим Порядком заявки и принимает решения:</w:t>
      </w:r>
    </w:p>
    <w:p w14:paraId="0E01504D" w14:textId="77777777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Par8376"/>
      <w:bookmarkEnd w:id="9"/>
      <w:r w:rsidRPr="002554D8">
        <w:rPr>
          <w:rFonts w:eastAsia="Calibri"/>
          <w:sz w:val="28"/>
          <w:szCs w:val="28"/>
          <w:lang w:eastAsia="en-US"/>
        </w:rPr>
        <w:t xml:space="preserve">1) о соответствии юридического лица всем в совокупности требованиям, указанным в </w:t>
      </w:r>
      <w:hyperlink w:anchor="Par8333" w:history="1">
        <w:r w:rsidRPr="002554D8">
          <w:rPr>
            <w:rFonts w:eastAsia="Calibri"/>
            <w:sz w:val="28"/>
            <w:szCs w:val="28"/>
            <w:lang w:eastAsia="en-US"/>
          </w:rPr>
          <w:t>пункте 2.3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14:paraId="63726041" w14:textId="427146E4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2) о несоответствии юридического лица требованиям, указанным в </w:t>
      </w:r>
      <w:hyperlink w:anchor="Par8333" w:history="1">
        <w:r w:rsidRPr="002554D8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2554D8">
        <w:rPr>
          <w:rFonts w:eastAsia="Calibri"/>
          <w:sz w:val="28"/>
          <w:szCs w:val="28"/>
          <w:lang w:eastAsia="en-US"/>
        </w:rPr>
        <w:t>2.3 настоящего Порядка, в случае несоответствия юридического лица хотя бы одному из указанных требований, и об отказе данному юридическому лицу в участии в отборе;</w:t>
      </w:r>
    </w:p>
    <w:p w14:paraId="35E385FD" w14:textId="028DADA5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Par8378"/>
      <w:bookmarkEnd w:id="10"/>
      <w:r w:rsidRPr="002554D8">
        <w:rPr>
          <w:rFonts w:eastAsia="Calibri"/>
          <w:sz w:val="28"/>
          <w:szCs w:val="28"/>
          <w:lang w:eastAsia="en-US"/>
        </w:rPr>
        <w:t>3) о соответствии заявки юридического лица</w:t>
      </w:r>
      <w:r w:rsidR="00A052F0" w:rsidRPr="002554D8">
        <w:rPr>
          <w:rFonts w:eastAsia="Calibri"/>
          <w:sz w:val="28"/>
          <w:szCs w:val="28"/>
          <w:lang w:eastAsia="en-US"/>
        </w:rPr>
        <w:t>,</w:t>
      </w:r>
      <w:r w:rsidRPr="002554D8">
        <w:rPr>
          <w:rFonts w:eastAsia="Calibri"/>
          <w:sz w:val="28"/>
          <w:szCs w:val="28"/>
          <w:lang w:eastAsia="en-US"/>
        </w:rPr>
        <w:t xml:space="preserve"> соответствующего всем в совокупности требованиям, указанным в </w:t>
      </w:r>
      <w:hyperlink w:anchor="Par8333" w:history="1">
        <w:r w:rsidRPr="002554D8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2554D8">
        <w:rPr>
          <w:rFonts w:eastAsia="Calibri"/>
          <w:sz w:val="28"/>
          <w:szCs w:val="28"/>
          <w:lang w:eastAsia="en-US"/>
        </w:rPr>
        <w:t>2.3 Порядка, критериям отбор</w:t>
      </w:r>
      <w:r w:rsidR="00804F58" w:rsidRPr="002554D8">
        <w:rPr>
          <w:rFonts w:eastAsia="Calibri"/>
          <w:sz w:val="28"/>
          <w:szCs w:val="28"/>
          <w:lang w:eastAsia="en-US"/>
        </w:rPr>
        <w:t>а</w:t>
      </w:r>
      <w:r w:rsidRPr="002554D8">
        <w:rPr>
          <w:rFonts w:eastAsia="Calibri"/>
          <w:sz w:val="28"/>
          <w:szCs w:val="28"/>
          <w:lang w:eastAsia="en-US"/>
        </w:rPr>
        <w:t xml:space="preserve">, установленным </w:t>
      </w:r>
      <w:hyperlink w:anchor="Par8340" w:history="1">
        <w:r w:rsidRPr="002554D8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r w:rsidRPr="002554D8">
        <w:rPr>
          <w:rFonts w:eastAsia="Calibri"/>
          <w:sz w:val="28"/>
          <w:szCs w:val="28"/>
          <w:lang w:eastAsia="en-US"/>
        </w:rPr>
        <w:t>1.8 настоящего Порядка;</w:t>
      </w:r>
    </w:p>
    <w:p w14:paraId="749815B8" w14:textId="4F315AFC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" w:name="Par8379"/>
      <w:bookmarkEnd w:id="11"/>
      <w:r w:rsidRPr="002554D8">
        <w:rPr>
          <w:rFonts w:eastAsia="Calibri"/>
          <w:sz w:val="28"/>
          <w:szCs w:val="28"/>
          <w:lang w:eastAsia="en-US"/>
        </w:rPr>
        <w:t xml:space="preserve">4) о несоответствии заявки юридического лица, соответствующего всем в совокупности требованиям, указанным в </w:t>
      </w:r>
      <w:hyperlink w:anchor="Par8333" w:history="1">
        <w:r w:rsidRPr="002554D8">
          <w:rPr>
            <w:rFonts w:eastAsia="Calibri"/>
            <w:sz w:val="28"/>
            <w:szCs w:val="28"/>
            <w:lang w:eastAsia="en-US"/>
          </w:rPr>
          <w:t>пункте 2.3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Порядка, критериям </w:t>
      </w:r>
      <w:r w:rsidRPr="002554D8">
        <w:rPr>
          <w:rFonts w:eastAsia="Calibri"/>
          <w:sz w:val="28"/>
          <w:szCs w:val="28"/>
          <w:lang w:eastAsia="en-US"/>
        </w:rPr>
        <w:lastRenderedPageBreak/>
        <w:t>отбор</w:t>
      </w:r>
      <w:r w:rsidR="009421BE" w:rsidRPr="002554D8">
        <w:rPr>
          <w:rFonts w:eastAsia="Calibri"/>
          <w:sz w:val="28"/>
          <w:szCs w:val="28"/>
          <w:lang w:eastAsia="en-US"/>
        </w:rPr>
        <w:t>а</w:t>
      </w:r>
      <w:r w:rsidRPr="002554D8">
        <w:rPr>
          <w:rFonts w:eastAsia="Calibri"/>
          <w:sz w:val="28"/>
          <w:szCs w:val="28"/>
          <w:lang w:eastAsia="en-US"/>
        </w:rPr>
        <w:t xml:space="preserve">, установленным </w:t>
      </w:r>
      <w:hyperlink w:anchor="Par8340" w:history="1">
        <w:r w:rsidRPr="002554D8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r w:rsidRPr="002554D8">
        <w:rPr>
          <w:rFonts w:eastAsia="Calibri"/>
          <w:sz w:val="28"/>
          <w:szCs w:val="28"/>
          <w:lang w:eastAsia="en-US"/>
        </w:rPr>
        <w:t>1.8 настоящего Порядка, и об отказе данному юридическому лицу в участии в отборе;</w:t>
      </w:r>
    </w:p>
    <w:p w14:paraId="098639BF" w14:textId="15180B69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Par8380"/>
      <w:bookmarkEnd w:id="12"/>
      <w:r w:rsidRPr="002554D8">
        <w:rPr>
          <w:rFonts w:eastAsia="Calibri"/>
          <w:sz w:val="28"/>
          <w:szCs w:val="28"/>
          <w:lang w:eastAsia="en-US"/>
        </w:rPr>
        <w:t>5) об отборе юридического лица</w:t>
      </w:r>
      <w:r w:rsidR="00AD5D1E" w:rsidRPr="002554D8">
        <w:rPr>
          <w:rFonts w:eastAsia="Calibri"/>
          <w:sz w:val="28"/>
          <w:szCs w:val="28"/>
          <w:lang w:eastAsia="en-US"/>
        </w:rPr>
        <w:t xml:space="preserve"> (далее – победитель отбора)</w:t>
      </w:r>
      <w:r w:rsidRPr="002554D8">
        <w:rPr>
          <w:rFonts w:eastAsia="Calibri"/>
          <w:sz w:val="28"/>
          <w:szCs w:val="28"/>
          <w:lang w:eastAsia="en-US"/>
        </w:rPr>
        <w:t>;</w:t>
      </w:r>
    </w:p>
    <w:p w14:paraId="7D61F846" w14:textId="77777777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Par8381"/>
      <w:bookmarkEnd w:id="13"/>
      <w:r w:rsidRPr="002554D8">
        <w:rPr>
          <w:rFonts w:eastAsia="Calibri"/>
          <w:sz w:val="28"/>
          <w:szCs w:val="28"/>
          <w:lang w:eastAsia="en-US"/>
        </w:rPr>
        <w:t>6) об отказе в отборе юридическому лицу;</w:t>
      </w:r>
    </w:p>
    <w:p w14:paraId="327E95DC" w14:textId="77777777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4" w:name="Par8382"/>
      <w:bookmarkEnd w:id="14"/>
      <w:r w:rsidRPr="002554D8">
        <w:rPr>
          <w:rFonts w:eastAsia="Calibri"/>
          <w:sz w:val="28"/>
          <w:szCs w:val="28"/>
          <w:lang w:eastAsia="en-US"/>
        </w:rPr>
        <w:t>7) о признании отбора не состоявшимся.</w:t>
      </w:r>
    </w:p>
    <w:p w14:paraId="3D47D949" w14:textId="239E1F00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2.1</w:t>
      </w:r>
      <w:r w:rsidR="00804F58" w:rsidRPr="002554D8">
        <w:rPr>
          <w:rFonts w:eastAsia="Calibri"/>
          <w:sz w:val="28"/>
          <w:szCs w:val="28"/>
          <w:lang w:eastAsia="en-US"/>
        </w:rPr>
        <w:t>1</w:t>
      </w:r>
      <w:r w:rsidRPr="002554D8">
        <w:rPr>
          <w:rFonts w:eastAsia="Calibri"/>
          <w:sz w:val="28"/>
          <w:szCs w:val="28"/>
          <w:lang w:eastAsia="en-US"/>
        </w:rPr>
        <w:t xml:space="preserve">. Решение об отборе, предусмотренное </w:t>
      </w:r>
      <w:hyperlink w:anchor="Par8380" w:history="1">
        <w:r w:rsidRPr="002554D8">
          <w:rPr>
            <w:rFonts w:eastAsia="Calibri"/>
            <w:sz w:val="28"/>
            <w:szCs w:val="28"/>
            <w:lang w:eastAsia="en-US"/>
          </w:rPr>
          <w:t xml:space="preserve">подпунктом 5 пункта </w:t>
        </w:r>
      </w:hyperlink>
      <w:r w:rsidRPr="002554D8">
        <w:rPr>
          <w:rFonts w:eastAsia="Calibri"/>
          <w:sz w:val="28"/>
          <w:szCs w:val="28"/>
          <w:lang w:eastAsia="en-US"/>
        </w:rPr>
        <w:t>2.</w:t>
      </w:r>
      <w:r w:rsidR="00804F58" w:rsidRPr="002554D8">
        <w:rPr>
          <w:rFonts w:eastAsia="Calibri"/>
          <w:sz w:val="28"/>
          <w:szCs w:val="28"/>
          <w:lang w:eastAsia="en-US"/>
        </w:rPr>
        <w:t>10</w:t>
      </w:r>
      <w:r w:rsidRPr="002554D8">
        <w:rPr>
          <w:rFonts w:eastAsia="Calibri"/>
          <w:sz w:val="28"/>
          <w:szCs w:val="28"/>
          <w:lang w:eastAsia="en-US"/>
        </w:rPr>
        <w:t xml:space="preserve"> настоящего Порядка, принимается комиссией по результатам принятия решений, предусмотренных </w:t>
      </w:r>
      <w:hyperlink w:anchor="Par8376" w:history="1">
        <w:r w:rsidRPr="002554D8">
          <w:rPr>
            <w:rFonts w:eastAsia="Calibri"/>
            <w:sz w:val="28"/>
            <w:szCs w:val="28"/>
            <w:lang w:eastAsia="en-US"/>
          </w:rPr>
          <w:t>подпунктами 1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и </w:t>
      </w:r>
      <w:hyperlink w:anchor="Par8378" w:history="1">
        <w:r w:rsidRPr="002554D8">
          <w:rPr>
            <w:rFonts w:eastAsia="Calibri"/>
            <w:sz w:val="28"/>
            <w:szCs w:val="28"/>
            <w:lang w:eastAsia="en-US"/>
          </w:rPr>
          <w:t xml:space="preserve">3 пункта </w:t>
        </w:r>
      </w:hyperlink>
      <w:r w:rsidRPr="002554D8">
        <w:rPr>
          <w:rFonts w:eastAsia="Calibri"/>
          <w:sz w:val="28"/>
          <w:szCs w:val="28"/>
          <w:lang w:eastAsia="en-US"/>
        </w:rPr>
        <w:t>2.</w:t>
      </w:r>
      <w:r w:rsidR="00804F58" w:rsidRPr="002554D8">
        <w:rPr>
          <w:rFonts w:eastAsia="Calibri"/>
          <w:sz w:val="28"/>
          <w:szCs w:val="28"/>
          <w:lang w:eastAsia="en-US"/>
        </w:rPr>
        <w:t>10</w:t>
      </w:r>
      <w:r w:rsidRPr="002554D8">
        <w:rPr>
          <w:rFonts w:eastAsia="Calibri"/>
          <w:sz w:val="28"/>
          <w:szCs w:val="28"/>
          <w:lang w:eastAsia="en-US"/>
        </w:rPr>
        <w:t xml:space="preserve"> Порядка.</w:t>
      </w:r>
    </w:p>
    <w:p w14:paraId="0867A07C" w14:textId="20E3553C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Решение об отборе, предусмотренное </w:t>
      </w:r>
      <w:hyperlink w:anchor="Par8382" w:history="1">
        <w:r w:rsidRPr="002554D8">
          <w:rPr>
            <w:rFonts w:eastAsia="Calibri"/>
            <w:sz w:val="28"/>
            <w:szCs w:val="28"/>
            <w:lang w:eastAsia="en-US"/>
          </w:rPr>
          <w:t xml:space="preserve">подпунктом 7 пункта </w:t>
        </w:r>
      </w:hyperlink>
      <w:r w:rsidRPr="002554D8">
        <w:rPr>
          <w:rFonts w:eastAsia="Calibri"/>
          <w:sz w:val="28"/>
          <w:szCs w:val="28"/>
          <w:lang w:eastAsia="en-US"/>
        </w:rPr>
        <w:t>2.</w:t>
      </w:r>
      <w:r w:rsidR="00804F58" w:rsidRPr="002554D8">
        <w:rPr>
          <w:rFonts w:eastAsia="Calibri"/>
          <w:sz w:val="28"/>
          <w:szCs w:val="28"/>
          <w:lang w:eastAsia="en-US"/>
        </w:rPr>
        <w:t>10</w:t>
      </w:r>
      <w:r w:rsidRPr="002554D8">
        <w:rPr>
          <w:rFonts w:eastAsia="Calibri"/>
          <w:sz w:val="28"/>
          <w:szCs w:val="28"/>
          <w:lang w:eastAsia="en-US"/>
        </w:rPr>
        <w:t xml:space="preserve"> настоящего Порядка, принимается комиссией при отсутствии принятого решения, предусмотренного пунктами 1 и 3 пункта 2.</w:t>
      </w:r>
      <w:r w:rsidR="00804F58" w:rsidRPr="002554D8">
        <w:rPr>
          <w:rFonts w:eastAsia="Calibri"/>
          <w:sz w:val="28"/>
          <w:szCs w:val="28"/>
          <w:lang w:eastAsia="en-US"/>
        </w:rPr>
        <w:t>10</w:t>
      </w:r>
      <w:r w:rsidRPr="002554D8">
        <w:rPr>
          <w:rFonts w:eastAsia="Calibri"/>
          <w:sz w:val="28"/>
          <w:szCs w:val="28"/>
          <w:lang w:eastAsia="en-US"/>
        </w:rPr>
        <w:t xml:space="preserve"> настоящего Порядка, хотя бы в отношении одного юридического лица.</w:t>
      </w:r>
    </w:p>
    <w:p w14:paraId="0A847C28" w14:textId="61C4B6AB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2.1</w:t>
      </w:r>
      <w:r w:rsidR="00804F58" w:rsidRPr="002554D8">
        <w:rPr>
          <w:rFonts w:eastAsia="Calibri"/>
          <w:sz w:val="28"/>
          <w:szCs w:val="28"/>
          <w:lang w:eastAsia="en-US"/>
        </w:rPr>
        <w:t>2</w:t>
      </w:r>
      <w:r w:rsidRPr="002554D8">
        <w:rPr>
          <w:rFonts w:eastAsia="Calibri"/>
          <w:sz w:val="28"/>
          <w:szCs w:val="28"/>
          <w:lang w:eastAsia="en-US"/>
        </w:rPr>
        <w:t xml:space="preserve">. </w:t>
      </w:r>
      <w:r w:rsidR="00804F58" w:rsidRPr="002554D8">
        <w:rPr>
          <w:rFonts w:eastAsia="Calibri"/>
          <w:sz w:val="28"/>
          <w:szCs w:val="28"/>
          <w:lang w:eastAsia="en-US"/>
        </w:rPr>
        <w:t>Юридическое лицо</w:t>
      </w:r>
      <w:r w:rsidRPr="002554D8">
        <w:rPr>
          <w:rFonts w:eastAsia="Calibri"/>
          <w:sz w:val="28"/>
          <w:szCs w:val="28"/>
          <w:lang w:eastAsia="en-US"/>
        </w:rPr>
        <w:t xml:space="preserve"> вправе обжаловать решение комиссии о несоответствии критериям отбора в порядке, предусмотренном действующим законодательством.</w:t>
      </w:r>
    </w:p>
    <w:p w14:paraId="179BCC79" w14:textId="0D10459C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2.1</w:t>
      </w:r>
      <w:r w:rsidR="00804F58" w:rsidRPr="002554D8">
        <w:rPr>
          <w:rFonts w:eastAsia="Calibri"/>
          <w:sz w:val="28"/>
          <w:szCs w:val="28"/>
          <w:lang w:eastAsia="en-US"/>
        </w:rPr>
        <w:t>3</w:t>
      </w:r>
      <w:r w:rsidRPr="002554D8">
        <w:rPr>
          <w:rFonts w:eastAsia="Calibri"/>
          <w:sz w:val="28"/>
          <w:szCs w:val="28"/>
          <w:lang w:eastAsia="en-US"/>
        </w:rPr>
        <w:t xml:space="preserve">. В случае если в отборе участвовало только одно юридическое лицо, комиссия принимает решение об отборе юридического лица, подавшего единственную заявку, в случае принятия решения о соответствии данного юридического лица всем в совокупности требованиям, указанным в </w:t>
      </w:r>
      <w:hyperlink w:anchor="Par8333" w:history="1">
        <w:r w:rsidRPr="002554D8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2554D8">
        <w:rPr>
          <w:rFonts w:eastAsia="Calibri"/>
          <w:sz w:val="28"/>
          <w:szCs w:val="28"/>
          <w:lang w:eastAsia="en-US"/>
        </w:rPr>
        <w:t>2.3 настоящего Порядка и критериям</w:t>
      </w:r>
      <w:r w:rsidR="009421BE" w:rsidRPr="002554D8">
        <w:rPr>
          <w:rFonts w:eastAsia="Calibri"/>
          <w:sz w:val="28"/>
          <w:szCs w:val="28"/>
          <w:lang w:eastAsia="en-US"/>
        </w:rPr>
        <w:t xml:space="preserve"> отбора</w:t>
      </w:r>
      <w:r w:rsidRPr="002554D8">
        <w:rPr>
          <w:rFonts w:eastAsia="Calibri"/>
          <w:sz w:val="28"/>
          <w:szCs w:val="28"/>
          <w:lang w:eastAsia="en-US"/>
        </w:rPr>
        <w:t>, указанным в пункте 1.8 настоящего Порядка.</w:t>
      </w:r>
    </w:p>
    <w:p w14:paraId="4EFFEB70" w14:textId="5D2174DA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2.1</w:t>
      </w:r>
      <w:r w:rsidR="00804F58" w:rsidRPr="002554D8">
        <w:rPr>
          <w:rFonts w:eastAsia="Calibri"/>
          <w:sz w:val="28"/>
          <w:szCs w:val="28"/>
          <w:lang w:eastAsia="en-US"/>
        </w:rPr>
        <w:t>4</w:t>
      </w:r>
      <w:r w:rsidRPr="002554D8">
        <w:rPr>
          <w:rFonts w:eastAsia="Calibri"/>
          <w:sz w:val="28"/>
          <w:szCs w:val="28"/>
          <w:lang w:eastAsia="en-US"/>
        </w:rPr>
        <w:t xml:space="preserve">.  Главный распорядитель в течение пяти рабочих дней со дня принятия решений, предусмотренных </w:t>
      </w:r>
      <w:hyperlink w:anchor="Par8375" w:history="1">
        <w:r w:rsidRPr="002554D8">
          <w:rPr>
            <w:rFonts w:eastAsia="Calibri"/>
            <w:sz w:val="28"/>
            <w:szCs w:val="28"/>
            <w:lang w:eastAsia="en-US"/>
          </w:rPr>
          <w:t>пунктом</w:t>
        </w:r>
        <w:r w:rsidRPr="002554D8"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</w:hyperlink>
      <w:r w:rsidRPr="002554D8">
        <w:rPr>
          <w:rFonts w:eastAsia="Calibri"/>
          <w:sz w:val="28"/>
          <w:szCs w:val="28"/>
          <w:lang w:eastAsia="en-US"/>
        </w:rPr>
        <w:t>2.</w:t>
      </w:r>
      <w:r w:rsidR="009421BE" w:rsidRPr="002554D8">
        <w:rPr>
          <w:rFonts w:eastAsia="Calibri"/>
          <w:sz w:val="28"/>
          <w:szCs w:val="28"/>
          <w:lang w:eastAsia="en-US"/>
        </w:rPr>
        <w:t>10</w:t>
      </w:r>
      <w:r w:rsidRPr="002554D8">
        <w:rPr>
          <w:rFonts w:eastAsia="Calibri"/>
          <w:sz w:val="28"/>
          <w:szCs w:val="28"/>
          <w:lang w:eastAsia="en-US"/>
        </w:rPr>
        <w:t xml:space="preserve"> настоящего Порядка, обеспечивает размещение</w:t>
      </w:r>
      <w:r w:rsidRPr="002554D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4C7790" w:rsidRPr="002554D8">
        <w:rPr>
          <w:rFonts w:eastAsia="Calibri"/>
          <w:sz w:val="28"/>
          <w:szCs w:val="28"/>
          <w:lang w:eastAsia="en-US"/>
        </w:rPr>
        <w:t xml:space="preserve">следующей </w:t>
      </w:r>
      <w:r w:rsidRPr="002554D8">
        <w:rPr>
          <w:rFonts w:eastAsia="Calibri"/>
          <w:sz w:val="28"/>
          <w:szCs w:val="28"/>
          <w:lang w:eastAsia="en-US"/>
        </w:rPr>
        <w:t>информации о результатах отбора на едином портале и официальном сайте Главного распорядителя:</w:t>
      </w:r>
    </w:p>
    <w:p w14:paraId="4AF80B57" w14:textId="77777777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дата, время и место проведения рассмотрения заявок;</w:t>
      </w:r>
    </w:p>
    <w:p w14:paraId="28D7F8C6" w14:textId="678CAB6E" w:rsidR="004B6863" w:rsidRPr="002554D8" w:rsidRDefault="004B6863" w:rsidP="002830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об участниках отбора, заявки которых были рассмотрены;</w:t>
      </w:r>
    </w:p>
    <w:p w14:paraId="006F9A8D" w14:textId="1A998BCE" w:rsidR="004B6863" w:rsidRPr="002554D8" w:rsidRDefault="004B6863" w:rsidP="004C77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488C5CC" w14:textId="0F952672" w:rsidR="004B6863" w:rsidRPr="002554D8" w:rsidRDefault="004B6863" w:rsidP="004C77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соглашение, и размер предоставляемой субсидии.</w:t>
      </w:r>
    </w:p>
    <w:p w14:paraId="17ECEAD1" w14:textId="77777777" w:rsidR="00006F5E" w:rsidRPr="002554D8" w:rsidRDefault="004B6863" w:rsidP="004C7790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2.1</w:t>
      </w:r>
      <w:r w:rsidR="008C77DE" w:rsidRPr="002554D8">
        <w:rPr>
          <w:rFonts w:eastAsia="Calibri"/>
          <w:bCs/>
          <w:sz w:val="28"/>
          <w:szCs w:val="28"/>
          <w:lang w:eastAsia="en-US"/>
        </w:rPr>
        <w:t>5</w:t>
      </w:r>
      <w:r w:rsidRPr="002554D8">
        <w:rPr>
          <w:rFonts w:eastAsia="Calibri"/>
          <w:bCs/>
          <w:sz w:val="28"/>
          <w:szCs w:val="28"/>
          <w:lang w:eastAsia="en-US"/>
        </w:rPr>
        <w:t>.</w:t>
      </w:r>
      <w:r w:rsidR="00112CE6" w:rsidRPr="002554D8">
        <w:rPr>
          <w:rFonts w:eastAsia="Calibri"/>
          <w:bCs/>
          <w:sz w:val="28"/>
          <w:szCs w:val="28"/>
          <w:lang w:eastAsia="en-US"/>
        </w:rPr>
        <w:t xml:space="preserve"> 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При принятии комиссией решения об отборе, предусмотренного </w:t>
      </w:r>
      <w:hyperlink w:anchor="Par8379" w:history="1">
        <w:r w:rsidRPr="002554D8">
          <w:rPr>
            <w:rFonts w:eastAsia="Calibri"/>
            <w:bCs/>
            <w:sz w:val="28"/>
            <w:szCs w:val="28"/>
            <w:lang w:eastAsia="en-US"/>
          </w:rPr>
          <w:t xml:space="preserve">подпунктом 5 пункта </w:t>
        </w:r>
      </w:hyperlink>
      <w:r w:rsidRPr="002554D8">
        <w:rPr>
          <w:rFonts w:eastAsia="Calibri"/>
          <w:bCs/>
          <w:sz w:val="28"/>
          <w:szCs w:val="28"/>
          <w:lang w:eastAsia="en-US"/>
        </w:rPr>
        <w:t>2.</w:t>
      </w:r>
      <w:r w:rsidR="008C77DE" w:rsidRPr="002554D8">
        <w:rPr>
          <w:rFonts w:eastAsia="Calibri"/>
          <w:bCs/>
          <w:sz w:val="28"/>
          <w:szCs w:val="28"/>
          <w:lang w:eastAsia="en-US"/>
        </w:rPr>
        <w:t>10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 настоящего Порядка, Главный распорядитель заключает с победителем отбора (победителями отбора) соглашение о предоставлении субсидии в связи с оформлением отдельными категориями граждан ипотечных жилищных займов (далее </w:t>
      </w:r>
      <w:r w:rsidR="002C4D7D" w:rsidRPr="002554D8">
        <w:rPr>
          <w:rFonts w:eastAsia="Calibri"/>
          <w:bCs/>
          <w:sz w:val="28"/>
          <w:szCs w:val="28"/>
          <w:lang w:eastAsia="en-US"/>
        </w:rPr>
        <w:t>–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 соглашение</w:t>
      </w:r>
      <w:r w:rsidR="002C4D7D" w:rsidRPr="002554D8">
        <w:rPr>
          <w:rFonts w:eastAsia="Calibri"/>
          <w:bCs/>
          <w:sz w:val="28"/>
          <w:szCs w:val="28"/>
          <w:lang w:eastAsia="en-US"/>
        </w:rPr>
        <w:t xml:space="preserve"> о предоставлении субсидии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). Типовая форма указанного соглашения устанавливается исполнительным органом государственной власти Кемеровской области </w:t>
      </w:r>
      <w:r w:rsidR="004C7790" w:rsidRPr="002554D8">
        <w:rPr>
          <w:rFonts w:eastAsia="Calibri"/>
          <w:bCs/>
          <w:sz w:val="28"/>
          <w:szCs w:val="28"/>
          <w:lang w:eastAsia="en-US"/>
        </w:rPr>
        <w:t>–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 Кузбасса</w:t>
      </w:r>
      <w:r w:rsidRPr="002554D8">
        <w:t xml:space="preserve"> 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отраслевой компетенции, обеспечивающим разработку и реализацию единой финансовой политики на территории Кемеровской области </w:t>
      </w:r>
      <w:bookmarkStart w:id="15" w:name="_Hlk65049773"/>
      <w:r w:rsidR="00006F5E" w:rsidRPr="002554D8">
        <w:rPr>
          <w:rFonts w:eastAsia="Calibri"/>
          <w:bCs/>
          <w:sz w:val="28"/>
          <w:szCs w:val="28"/>
          <w:lang w:eastAsia="en-US"/>
        </w:rPr>
        <w:t>–</w:t>
      </w:r>
      <w:bookmarkEnd w:id="15"/>
      <w:r w:rsidRPr="002554D8">
        <w:rPr>
          <w:rFonts w:eastAsia="Calibri"/>
          <w:bCs/>
          <w:sz w:val="28"/>
          <w:szCs w:val="28"/>
          <w:lang w:eastAsia="en-US"/>
        </w:rPr>
        <w:t xml:space="preserve"> Кузбасса. </w:t>
      </w:r>
    </w:p>
    <w:p w14:paraId="1E191441" w14:textId="36B74A9D" w:rsidR="004B6863" w:rsidRPr="002554D8" w:rsidRDefault="004B6863" w:rsidP="004C7790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 xml:space="preserve">Условием заключения соглашения </w:t>
      </w:r>
      <w:bookmarkStart w:id="16" w:name="_Hlk64718016"/>
      <w:r w:rsidR="002C4D7D" w:rsidRPr="002554D8">
        <w:rPr>
          <w:rFonts w:eastAsia="Calibri"/>
          <w:bCs/>
          <w:sz w:val="28"/>
          <w:szCs w:val="28"/>
          <w:lang w:eastAsia="en-US"/>
        </w:rPr>
        <w:t xml:space="preserve">о предоставлении субсидии </w:t>
      </w:r>
      <w:bookmarkEnd w:id="16"/>
      <w:r w:rsidRPr="002554D8">
        <w:rPr>
          <w:rFonts w:eastAsia="Calibri"/>
          <w:bCs/>
          <w:sz w:val="28"/>
          <w:szCs w:val="28"/>
          <w:lang w:eastAsia="en-US"/>
        </w:rPr>
        <w:t>является решение комиссии об отборе юридического лица.</w:t>
      </w:r>
    </w:p>
    <w:p w14:paraId="432ACB31" w14:textId="74624B12" w:rsidR="004B6863" w:rsidRPr="002554D8" w:rsidRDefault="004B6863" w:rsidP="00112C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lastRenderedPageBreak/>
        <w:t>Проект соглашения</w:t>
      </w:r>
      <w:r w:rsidR="002C4D7D" w:rsidRPr="002554D8">
        <w:rPr>
          <w:rFonts w:eastAsia="Calibri"/>
          <w:lang w:eastAsia="en-US"/>
        </w:rPr>
        <w:t xml:space="preserve"> </w:t>
      </w:r>
      <w:r w:rsidR="002C4D7D" w:rsidRPr="002554D8">
        <w:rPr>
          <w:rFonts w:eastAsia="Calibri"/>
          <w:bCs/>
          <w:sz w:val="28"/>
          <w:szCs w:val="28"/>
          <w:lang w:eastAsia="en-US"/>
        </w:rPr>
        <w:t>о предоставлении субсидии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, подготовленный Главным распорядителем с учетом условий, определенных пунктом 3.2 настоящего Порядка, в двух экземплярах, подписывается уполномоченным должностным лицом Главного распорядителя и в срок не позднее 10 </w:t>
      </w:r>
      <w:r w:rsidR="00112CE6" w:rsidRPr="002554D8">
        <w:rPr>
          <w:rFonts w:eastAsia="Calibri"/>
          <w:bCs/>
          <w:sz w:val="28"/>
          <w:szCs w:val="28"/>
          <w:lang w:eastAsia="en-US"/>
        </w:rPr>
        <w:t xml:space="preserve">рабочих </w:t>
      </w:r>
      <w:r w:rsidRPr="002554D8">
        <w:rPr>
          <w:rFonts w:eastAsia="Calibri"/>
          <w:bCs/>
          <w:sz w:val="28"/>
          <w:szCs w:val="28"/>
          <w:lang w:eastAsia="en-US"/>
        </w:rPr>
        <w:t>дней со дня принятия решения об отборе направляется (вручается) победителю (победителям) отбора.</w:t>
      </w:r>
    </w:p>
    <w:p w14:paraId="5BC1FEE0" w14:textId="35893E4D" w:rsidR="004B6863" w:rsidRPr="002554D8" w:rsidRDefault="004B6863" w:rsidP="00112C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 xml:space="preserve">Победитель отбора в срок не позднее пяти рабочих дней со дня получения соглашения </w:t>
      </w:r>
      <w:r w:rsidR="005B5601" w:rsidRPr="002554D8">
        <w:rPr>
          <w:rFonts w:eastAsia="Calibri"/>
          <w:bCs/>
          <w:sz w:val="28"/>
          <w:szCs w:val="28"/>
          <w:lang w:eastAsia="en-US"/>
        </w:rPr>
        <w:t xml:space="preserve">о предоставлении субсидии </w:t>
      </w:r>
      <w:r w:rsidRPr="002554D8">
        <w:rPr>
          <w:rFonts w:eastAsia="Calibri"/>
          <w:bCs/>
          <w:sz w:val="28"/>
          <w:szCs w:val="28"/>
          <w:lang w:eastAsia="en-US"/>
        </w:rPr>
        <w:t>подписывает, заверяет печатью юридического лица (при наличии) и представляет один экземпляр соглашения Главному распорядителю.</w:t>
      </w:r>
    </w:p>
    <w:p w14:paraId="3C5BBCAE" w14:textId="60C4BF54" w:rsidR="004B6863" w:rsidRPr="002554D8" w:rsidRDefault="004B6863" w:rsidP="00112CE6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 xml:space="preserve">В случае отказа от подписания проекта соглашения </w:t>
      </w:r>
      <w:r w:rsidR="005B5601" w:rsidRPr="002554D8">
        <w:rPr>
          <w:rFonts w:eastAsia="Calibri"/>
          <w:bCs/>
          <w:sz w:val="28"/>
          <w:szCs w:val="28"/>
          <w:lang w:eastAsia="en-US"/>
        </w:rPr>
        <w:t xml:space="preserve">о предоставлении субсидии </w:t>
      </w:r>
      <w:r w:rsidRPr="002554D8">
        <w:rPr>
          <w:rFonts w:eastAsia="Calibri"/>
          <w:bCs/>
          <w:sz w:val="28"/>
          <w:szCs w:val="28"/>
          <w:lang w:eastAsia="en-US"/>
        </w:rPr>
        <w:t>победитель отбора обязан уведомить Главного распорядителя в письменном виде.</w:t>
      </w:r>
    </w:p>
    <w:p w14:paraId="266228DE" w14:textId="15E31BE7" w:rsidR="004B6863" w:rsidRPr="002554D8" w:rsidRDefault="004B6863" w:rsidP="00112C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2.1</w:t>
      </w:r>
      <w:r w:rsidR="00156D44" w:rsidRPr="002554D8">
        <w:rPr>
          <w:rFonts w:eastAsia="Calibri"/>
          <w:bCs/>
          <w:sz w:val="28"/>
          <w:szCs w:val="28"/>
          <w:lang w:eastAsia="en-US"/>
        </w:rPr>
        <w:t>6</w:t>
      </w:r>
      <w:r w:rsidRPr="002554D8">
        <w:rPr>
          <w:rFonts w:eastAsia="Calibri"/>
          <w:bCs/>
          <w:sz w:val="28"/>
          <w:szCs w:val="28"/>
          <w:lang w:eastAsia="en-US"/>
        </w:rPr>
        <w:t>. Комиссия аннулирует итоги отбора в отношении юридического лица, прошедшего отбор, в следующих случаях:</w:t>
      </w:r>
    </w:p>
    <w:p w14:paraId="1EC69555" w14:textId="711F04AC" w:rsidR="004B6863" w:rsidRPr="002554D8" w:rsidRDefault="004B6863" w:rsidP="00112C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 xml:space="preserve">1) </w:t>
      </w:r>
      <w:r w:rsidR="00AD5D1E" w:rsidRPr="002554D8">
        <w:rPr>
          <w:rFonts w:eastAsia="Calibri"/>
          <w:bCs/>
          <w:sz w:val="28"/>
          <w:szCs w:val="28"/>
          <w:lang w:eastAsia="en-US"/>
        </w:rPr>
        <w:t xml:space="preserve">  </w:t>
      </w:r>
      <w:r w:rsidRPr="002554D8">
        <w:rPr>
          <w:rFonts w:eastAsia="Calibri"/>
          <w:bCs/>
          <w:sz w:val="28"/>
          <w:szCs w:val="28"/>
          <w:lang w:eastAsia="en-US"/>
        </w:rPr>
        <w:t>если будет установлено, что данное юридическое лицо представило в комиссию недостоверную информацию, которая повлияла на проведение отбора;</w:t>
      </w:r>
    </w:p>
    <w:p w14:paraId="435B98B3" w14:textId="7A813931" w:rsidR="004B6863" w:rsidRPr="002554D8" w:rsidRDefault="004B6863" w:rsidP="00112C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 xml:space="preserve">2) непредставление юридическим лицом Главному распорядителю соглашения </w:t>
      </w:r>
      <w:r w:rsidR="005B5601" w:rsidRPr="002554D8">
        <w:rPr>
          <w:rFonts w:eastAsia="Calibri"/>
          <w:bCs/>
          <w:sz w:val="28"/>
          <w:szCs w:val="28"/>
          <w:lang w:eastAsia="en-US"/>
        </w:rPr>
        <w:t xml:space="preserve">о предоставлении субсидии </w:t>
      </w:r>
      <w:r w:rsidRPr="002554D8">
        <w:rPr>
          <w:rFonts w:eastAsia="Calibri"/>
          <w:bCs/>
          <w:sz w:val="28"/>
          <w:szCs w:val="28"/>
          <w:lang w:eastAsia="en-US"/>
        </w:rPr>
        <w:t xml:space="preserve">в срок, установленный </w:t>
      </w:r>
      <w:hyperlink w:anchor="Par8389" w:history="1">
        <w:r w:rsidRPr="002554D8">
          <w:rPr>
            <w:rFonts w:eastAsia="Calibri"/>
            <w:bCs/>
            <w:sz w:val="28"/>
            <w:szCs w:val="28"/>
            <w:lang w:eastAsia="en-US"/>
          </w:rPr>
          <w:t xml:space="preserve">пунктом </w:t>
        </w:r>
      </w:hyperlink>
      <w:r w:rsidRPr="002554D8">
        <w:rPr>
          <w:rFonts w:eastAsia="Calibri"/>
          <w:bCs/>
          <w:sz w:val="28"/>
          <w:szCs w:val="28"/>
          <w:lang w:eastAsia="en-US"/>
        </w:rPr>
        <w:t>2.1</w:t>
      </w:r>
      <w:r w:rsidR="00156D44" w:rsidRPr="002554D8">
        <w:rPr>
          <w:rFonts w:eastAsia="Calibri"/>
          <w:bCs/>
          <w:sz w:val="28"/>
          <w:szCs w:val="28"/>
          <w:lang w:eastAsia="en-US"/>
        </w:rPr>
        <w:t xml:space="preserve">5 </w:t>
      </w:r>
      <w:r w:rsidRPr="002554D8">
        <w:rPr>
          <w:rFonts w:eastAsia="Calibri"/>
          <w:bCs/>
          <w:sz w:val="28"/>
          <w:szCs w:val="28"/>
          <w:lang w:eastAsia="en-US"/>
        </w:rPr>
        <w:t>настоящего Порядка.</w:t>
      </w:r>
    </w:p>
    <w:p w14:paraId="2BFDD50F" w14:textId="77777777" w:rsidR="004B6863" w:rsidRPr="002554D8" w:rsidRDefault="004B6863" w:rsidP="00EF4F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Решение об аннулировании итогов отбора принимается комиссией в течение 10 рабочих дней со дня установления хотя бы одного из случаев, указанных в настоящем пункте.</w:t>
      </w:r>
    </w:p>
    <w:p w14:paraId="43E3659C" w14:textId="6BB77994" w:rsidR="004B6863" w:rsidRPr="002554D8" w:rsidRDefault="004B6863" w:rsidP="00EF4F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554D8">
        <w:rPr>
          <w:rFonts w:eastAsia="Calibri"/>
          <w:bCs/>
          <w:sz w:val="28"/>
          <w:szCs w:val="28"/>
          <w:lang w:eastAsia="en-US"/>
        </w:rPr>
        <w:t>В случае принятия решения об аннулировании итогов отбора, Главный распорядитель своим приказом назначает дату и время повторного отбора и размещает объявление о начале проведения повторного отбора в соответствии с пунктом 2.4 настоящего Порядка.</w:t>
      </w:r>
    </w:p>
    <w:p w14:paraId="05BDDE41" w14:textId="77777777" w:rsidR="004B6863" w:rsidRPr="002554D8" w:rsidRDefault="004B6863" w:rsidP="00EF4F1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60040927" w14:textId="77777777" w:rsidR="004B6863" w:rsidRPr="002554D8" w:rsidRDefault="004B6863" w:rsidP="00EF4F1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3. Условия и порядок предоставления субсидии</w:t>
      </w:r>
    </w:p>
    <w:p w14:paraId="15DFF716" w14:textId="77777777" w:rsidR="004B6863" w:rsidRPr="002554D8" w:rsidRDefault="004B6863" w:rsidP="00443B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C16B945" w14:textId="77777777" w:rsidR="004B6863" w:rsidRPr="002554D8" w:rsidRDefault="004B6863" w:rsidP="00443B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3.1. Главный распорядитель осуществляет предоставление субсидии в пределах бюджетных ассигнований, предусмотренных в областном бюджете на соответствующий финансовый год и на плановый период. Объем средств предоставляемой субсидии делится между победителями отбора прямо пропорционально их числу.    </w:t>
      </w:r>
    </w:p>
    <w:p w14:paraId="1ECE6156" w14:textId="7BB5D8B0" w:rsidR="004B6863" w:rsidRPr="002554D8" w:rsidRDefault="004B6863" w:rsidP="00443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3.2. Субсидии </w:t>
      </w:r>
      <w:r w:rsidR="000222A7" w:rsidRPr="002554D8">
        <w:rPr>
          <w:rFonts w:eastAsia="Calibri"/>
          <w:sz w:val="28"/>
          <w:szCs w:val="28"/>
          <w:lang w:eastAsia="en-US"/>
        </w:rPr>
        <w:t xml:space="preserve">предоставляются </w:t>
      </w:r>
      <w:r w:rsidRPr="002554D8">
        <w:rPr>
          <w:rFonts w:eastAsia="Calibri"/>
          <w:sz w:val="28"/>
          <w:szCs w:val="28"/>
          <w:lang w:eastAsia="en-US"/>
        </w:rPr>
        <w:t>юридическому лицу</w:t>
      </w:r>
      <w:r w:rsidR="000222A7" w:rsidRPr="002554D8">
        <w:rPr>
          <w:rFonts w:eastAsia="Calibri"/>
          <w:sz w:val="28"/>
          <w:szCs w:val="28"/>
          <w:lang w:eastAsia="en-US"/>
        </w:rPr>
        <w:t xml:space="preserve">, </w:t>
      </w:r>
      <w:r w:rsidRPr="002554D8">
        <w:rPr>
          <w:rFonts w:eastAsia="Calibri"/>
          <w:sz w:val="28"/>
          <w:szCs w:val="28"/>
          <w:lang w:eastAsia="en-US"/>
        </w:rPr>
        <w:t>подписавшему с Главным распорядителем соглашение</w:t>
      </w:r>
      <w:r w:rsidR="005B5601" w:rsidRPr="002554D8">
        <w:rPr>
          <w:sz w:val="28"/>
          <w:szCs w:val="28"/>
        </w:rPr>
        <w:t xml:space="preserve"> о предоставлении субсидии</w:t>
      </w:r>
      <w:r w:rsidR="000222A7" w:rsidRPr="002554D8">
        <w:rPr>
          <w:sz w:val="28"/>
          <w:szCs w:val="28"/>
        </w:rPr>
        <w:t xml:space="preserve"> (далее – получатель субсидии)</w:t>
      </w:r>
      <w:r w:rsidRPr="002554D8">
        <w:rPr>
          <w:rFonts w:eastAsia="Calibri"/>
          <w:sz w:val="28"/>
          <w:szCs w:val="28"/>
          <w:lang w:eastAsia="en-US"/>
        </w:rPr>
        <w:t xml:space="preserve">, при соблюдении следующих обязательных условий, включаемых в </w:t>
      </w:r>
      <w:r w:rsidR="00AD5D1E" w:rsidRPr="002554D8">
        <w:rPr>
          <w:rFonts w:eastAsia="Calibri"/>
          <w:sz w:val="28"/>
          <w:szCs w:val="28"/>
          <w:lang w:eastAsia="en-US"/>
        </w:rPr>
        <w:t xml:space="preserve">указанное </w:t>
      </w:r>
      <w:r w:rsidRPr="002554D8">
        <w:rPr>
          <w:rFonts w:eastAsia="Calibri"/>
          <w:sz w:val="28"/>
          <w:szCs w:val="28"/>
          <w:lang w:eastAsia="en-US"/>
        </w:rPr>
        <w:t>соглашение:</w:t>
      </w:r>
    </w:p>
    <w:p w14:paraId="6E78EED7" w14:textId="24A4613B" w:rsidR="004B6863" w:rsidRPr="002554D8" w:rsidRDefault="004B6863" w:rsidP="00443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предоставление получателем субсидии ипотечных жилищных займов </w:t>
      </w:r>
      <w:r w:rsidR="00AD5D1E" w:rsidRPr="002554D8">
        <w:rPr>
          <w:rFonts w:eastAsia="Calibri"/>
          <w:sz w:val="28"/>
          <w:szCs w:val="28"/>
          <w:lang w:eastAsia="en-US"/>
        </w:rPr>
        <w:t xml:space="preserve">отдельным категориям граждан </w:t>
      </w:r>
      <w:r w:rsidRPr="002554D8">
        <w:rPr>
          <w:rFonts w:eastAsia="Calibri"/>
          <w:sz w:val="28"/>
          <w:szCs w:val="28"/>
          <w:lang w:eastAsia="en-US"/>
        </w:rPr>
        <w:t xml:space="preserve">по сниженной процентной ставке на величину до 3 процентных пунктов от процентной ставки, предусмотренной одной из ипотечных программ </w:t>
      </w:r>
      <w:r w:rsidR="00AD5D1E" w:rsidRPr="002554D8">
        <w:rPr>
          <w:rFonts w:eastAsia="Calibri"/>
          <w:sz w:val="28"/>
          <w:szCs w:val="28"/>
          <w:lang w:eastAsia="en-US"/>
        </w:rPr>
        <w:t>е</w:t>
      </w:r>
      <w:r w:rsidRPr="002554D8">
        <w:rPr>
          <w:rFonts w:eastAsia="Calibri"/>
          <w:sz w:val="28"/>
          <w:szCs w:val="28"/>
          <w:lang w:eastAsia="en-US"/>
        </w:rPr>
        <w:t>диного института развития в жилищной сфере;</w:t>
      </w:r>
    </w:p>
    <w:p w14:paraId="306F9CB3" w14:textId="4A3A829A" w:rsidR="004B6863" w:rsidRPr="002554D8" w:rsidRDefault="004B6863" w:rsidP="00443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lastRenderedPageBreak/>
        <w:t>согласие получателя субсидии на осуществление Главным распорядителем и органом государственного финансового контроля проверок соблюдения им условий, целей и порядка предоставления субсидии, указанных в настоящем Порядке</w:t>
      </w:r>
      <w:r w:rsidR="00AD5D1E" w:rsidRPr="002554D8">
        <w:rPr>
          <w:rFonts w:eastAsia="Calibri"/>
          <w:sz w:val="28"/>
          <w:szCs w:val="28"/>
          <w:lang w:eastAsia="en-US"/>
        </w:rPr>
        <w:t>.</w:t>
      </w:r>
    </w:p>
    <w:p w14:paraId="067CF4F1" w14:textId="1AB9BEE3" w:rsidR="0096620B" w:rsidRPr="002554D8" w:rsidRDefault="004B6863" w:rsidP="008C10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В соглашение </w:t>
      </w:r>
      <w:r w:rsidR="005B5601" w:rsidRPr="002554D8">
        <w:rPr>
          <w:sz w:val="28"/>
          <w:szCs w:val="28"/>
        </w:rPr>
        <w:t xml:space="preserve">о предоставлении субсидии </w:t>
      </w:r>
      <w:r w:rsidRPr="002554D8">
        <w:rPr>
          <w:sz w:val="28"/>
          <w:szCs w:val="28"/>
        </w:rPr>
        <w:t xml:space="preserve">включается результат предоставления субсидии, указанный в </w:t>
      </w:r>
      <w:hyperlink w:anchor="P146" w:history="1">
        <w:r w:rsidRPr="002554D8">
          <w:rPr>
            <w:sz w:val="28"/>
            <w:szCs w:val="28"/>
          </w:rPr>
          <w:t xml:space="preserve">пункте </w:t>
        </w:r>
      </w:hyperlink>
      <w:r w:rsidRPr="002554D8">
        <w:rPr>
          <w:sz w:val="28"/>
          <w:szCs w:val="28"/>
        </w:rPr>
        <w:t xml:space="preserve">3.14 настоящего Порядка, а также </w:t>
      </w:r>
      <w:r w:rsidR="0096620B" w:rsidRPr="002554D8">
        <w:rPr>
          <w:sz w:val="28"/>
          <w:szCs w:val="28"/>
        </w:rPr>
        <w:t>условия о согласовании новых условий соглашения о предоставлении субсидии или о его расторжении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8C1024" w:rsidRPr="002554D8">
        <w:rPr>
          <w:sz w:val="28"/>
          <w:szCs w:val="28"/>
        </w:rPr>
        <w:t xml:space="preserve"> о предоставлении субсидии</w:t>
      </w:r>
      <w:r w:rsidR="0096620B" w:rsidRPr="002554D8">
        <w:rPr>
          <w:sz w:val="28"/>
          <w:szCs w:val="28"/>
        </w:rPr>
        <w:t>.</w:t>
      </w:r>
    </w:p>
    <w:p w14:paraId="2E828799" w14:textId="427E7B00" w:rsidR="004B6863" w:rsidRPr="002554D8" w:rsidRDefault="004B6863" w:rsidP="00022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3.3. </w:t>
      </w:r>
      <w:r w:rsidR="000222A7" w:rsidRPr="002554D8">
        <w:rPr>
          <w:rFonts w:eastAsia="Calibri"/>
          <w:sz w:val="28"/>
          <w:szCs w:val="28"/>
          <w:lang w:eastAsia="en-US"/>
        </w:rPr>
        <w:t>П</w:t>
      </w:r>
      <w:r w:rsidRPr="002554D8">
        <w:rPr>
          <w:rFonts w:eastAsia="Calibri"/>
          <w:sz w:val="28"/>
          <w:szCs w:val="28"/>
          <w:lang w:eastAsia="en-US"/>
        </w:rPr>
        <w:t>обедитель отбора, подписавш</w:t>
      </w:r>
      <w:r w:rsidR="000222A7" w:rsidRPr="002554D8">
        <w:rPr>
          <w:rFonts w:eastAsia="Calibri"/>
          <w:sz w:val="28"/>
          <w:szCs w:val="28"/>
          <w:lang w:eastAsia="en-US"/>
        </w:rPr>
        <w:t>ий</w:t>
      </w:r>
      <w:r w:rsidRPr="002554D8">
        <w:rPr>
          <w:rFonts w:eastAsia="Calibri"/>
          <w:sz w:val="28"/>
          <w:szCs w:val="28"/>
          <w:lang w:eastAsia="en-US"/>
        </w:rPr>
        <w:t xml:space="preserve"> с Главным распорядителем соглашение</w:t>
      </w:r>
      <w:r w:rsidR="005B5601" w:rsidRPr="002554D8">
        <w:rPr>
          <w:rFonts w:eastAsia="Calibri"/>
          <w:sz w:val="28"/>
          <w:szCs w:val="28"/>
          <w:lang w:eastAsia="en-US"/>
        </w:rPr>
        <w:t xml:space="preserve"> </w:t>
      </w:r>
      <w:bookmarkStart w:id="17" w:name="_Hlk65049789"/>
      <w:r w:rsidR="005B5601" w:rsidRPr="002554D8">
        <w:rPr>
          <w:sz w:val="28"/>
          <w:szCs w:val="28"/>
        </w:rPr>
        <w:t>о предоставлении субсидии</w:t>
      </w:r>
      <w:bookmarkEnd w:id="17"/>
      <w:r w:rsidRPr="002554D8">
        <w:rPr>
          <w:rFonts w:eastAsia="Calibri"/>
          <w:sz w:val="28"/>
          <w:szCs w:val="28"/>
          <w:lang w:eastAsia="en-US"/>
        </w:rPr>
        <w:t xml:space="preserve">, в целях подтверждения категорий граждан, указанных в пункте 1.3 настоящего Порядка, представляет Главному распорядителю </w:t>
      </w:r>
      <w:hyperlink w:anchor="Par8461" w:history="1">
        <w:r w:rsidRPr="002554D8">
          <w:rPr>
            <w:rFonts w:eastAsia="Calibri"/>
            <w:sz w:val="28"/>
            <w:szCs w:val="28"/>
            <w:lang w:eastAsia="en-US"/>
          </w:rPr>
          <w:t>список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кандидатов на оформление ипотечных жилищных займов по сниженной процентной ставке (далее </w:t>
      </w:r>
      <w:r w:rsidR="000222A7" w:rsidRPr="002554D8">
        <w:rPr>
          <w:rFonts w:eastAsia="Calibri"/>
          <w:bCs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Список) с приложением комплекта документов, представленных гражданами юридическому лицу </w:t>
      </w:r>
      <w:r w:rsidR="00A052F0" w:rsidRPr="002554D8">
        <w:rPr>
          <w:rFonts w:eastAsia="Calibri"/>
          <w:sz w:val="28"/>
          <w:szCs w:val="28"/>
          <w:lang w:eastAsia="en-US"/>
        </w:rPr>
        <w:t xml:space="preserve">для </w:t>
      </w:r>
      <w:r w:rsidR="00230E9A" w:rsidRPr="002554D8">
        <w:rPr>
          <w:rFonts w:eastAsia="Calibri"/>
          <w:sz w:val="28"/>
          <w:szCs w:val="28"/>
          <w:lang w:eastAsia="en-US"/>
        </w:rPr>
        <w:t>оформления</w:t>
      </w:r>
      <w:r w:rsidRPr="002554D8">
        <w:rPr>
          <w:rFonts w:eastAsia="Calibri"/>
          <w:sz w:val="28"/>
          <w:szCs w:val="28"/>
          <w:lang w:eastAsia="en-US"/>
        </w:rPr>
        <w:t xml:space="preserve"> ипотечного жилищного займа</w:t>
      </w:r>
      <w:r w:rsidR="00A052F0" w:rsidRPr="002554D8">
        <w:rPr>
          <w:rFonts w:eastAsia="Calibri"/>
          <w:sz w:val="28"/>
          <w:szCs w:val="28"/>
          <w:lang w:eastAsia="en-US"/>
        </w:rPr>
        <w:t>,</w:t>
      </w:r>
      <w:r w:rsidRPr="002554D8">
        <w:rPr>
          <w:rFonts w:eastAsia="Calibri"/>
          <w:sz w:val="28"/>
          <w:szCs w:val="28"/>
          <w:lang w:eastAsia="en-US"/>
        </w:rPr>
        <w:t xml:space="preserve"> по форме, определяемой соглашением</w:t>
      </w:r>
      <w:r w:rsidR="000222A7" w:rsidRPr="002554D8">
        <w:rPr>
          <w:sz w:val="28"/>
          <w:szCs w:val="28"/>
        </w:rPr>
        <w:t xml:space="preserve"> о предоставлении субсидии</w:t>
      </w:r>
      <w:r w:rsidRPr="002554D8">
        <w:rPr>
          <w:rFonts w:eastAsia="Calibri"/>
          <w:sz w:val="28"/>
          <w:szCs w:val="28"/>
          <w:lang w:eastAsia="en-US"/>
        </w:rPr>
        <w:t>. Список представляется для согласования не чаще одного раза в календарную неделю.</w:t>
      </w:r>
    </w:p>
    <w:p w14:paraId="6098BB7E" w14:textId="77777777" w:rsidR="004B6863" w:rsidRPr="002554D8" w:rsidRDefault="004B6863" w:rsidP="00022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3.4. Главный распорядитель в течение пяти рабочих дней со дня представления юридическим лицом Списка принимает решение о согласовании либо об отказе в согласовании Списка.</w:t>
      </w:r>
    </w:p>
    <w:p w14:paraId="5E5DB27A" w14:textId="77777777" w:rsidR="004B6863" w:rsidRPr="002554D8" w:rsidRDefault="004B6863" w:rsidP="00022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3.5. Основания для отказа в согласовании Списка:</w:t>
      </w:r>
    </w:p>
    <w:p w14:paraId="4B94ED21" w14:textId="09418300" w:rsidR="004B6863" w:rsidRPr="002554D8" w:rsidRDefault="004B6863" w:rsidP="00022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1) несоответствие гражданина категории граждан, указанных в </w:t>
      </w:r>
      <w:r w:rsidR="00230E9A" w:rsidRPr="002554D8">
        <w:rPr>
          <w:rFonts w:eastAsia="Calibri"/>
          <w:sz w:val="28"/>
          <w:szCs w:val="28"/>
          <w:lang w:eastAsia="en-US"/>
        </w:rPr>
        <w:br/>
      </w:r>
      <w:r w:rsidRPr="002554D8">
        <w:rPr>
          <w:rFonts w:eastAsia="Calibri"/>
          <w:sz w:val="28"/>
          <w:szCs w:val="28"/>
          <w:lang w:eastAsia="en-US"/>
        </w:rPr>
        <w:t>пункте 1.3 настоящего Порядка;</w:t>
      </w:r>
    </w:p>
    <w:p w14:paraId="2B59D9AA" w14:textId="197564FF" w:rsidR="004B6863" w:rsidRPr="002554D8" w:rsidRDefault="004B6863" w:rsidP="00022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2) превышение расчетной суммы субсидии, исходя из количества кандидатов на оформление ипотечных жилищных займов по сниженной процентной ставке, указанных в </w:t>
      </w:r>
      <w:r w:rsidR="00DA03CD" w:rsidRPr="002554D8">
        <w:rPr>
          <w:rFonts w:eastAsia="Calibri"/>
          <w:sz w:val="28"/>
          <w:szCs w:val="28"/>
          <w:lang w:eastAsia="en-US"/>
        </w:rPr>
        <w:t>С</w:t>
      </w:r>
      <w:r w:rsidRPr="002554D8">
        <w:rPr>
          <w:rFonts w:eastAsia="Calibri"/>
          <w:sz w:val="28"/>
          <w:szCs w:val="28"/>
          <w:lang w:eastAsia="en-US"/>
        </w:rPr>
        <w:t xml:space="preserve">писке, и размера субсидии, предусмотренного </w:t>
      </w:r>
      <w:hyperlink w:anchor="Par8431" w:history="1">
        <w:r w:rsidRPr="002554D8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r w:rsidRPr="002554D8">
        <w:rPr>
          <w:rFonts w:eastAsia="Calibri"/>
          <w:sz w:val="28"/>
          <w:szCs w:val="28"/>
          <w:lang w:eastAsia="en-US"/>
        </w:rPr>
        <w:t>1.1 настоящего Порядка, над бюджетными ассигнованиями, утвержденными на соответствующие цели законом об областном бюджете на текущий финансовый год и плановый период.</w:t>
      </w:r>
    </w:p>
    <w:p w14:paraId="31001DF5" w14:textId="7732910C" w:rsidR="004B6863" w:rsidRPr="002554D8" w:rsidRDefault="004B6863" w:rsidP="00022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3.6. Отказ в согласовании </w:t>
      </w:r>
      <w:r w:rsidR="00EB2304" w:rsidRPr="002554D8">
        <w:rPr>
          <w:rFonts w:eastAsia="Calibri"/>
          <w:sz w:val="28"/>
          <w:szCs w:val="28"/>
          <w:lang w:eastAsia="en-US"/>
        </w:rPr>
        <w:t>С</w:t>
      </w:r>
      <w:r w:rsidRPr="002554D8">
        <w:rPr>
          <w:rFonts w:eastAsia="Calibri"/>
          <w:sz w:val="28"/>
          <w:szCs w:val="28"/>
          <w:lang w:eastAsia="en-US"/>
        </w:rPr>
        <w:t>писка оформляется письменным уведомлением с указанием оснований, послуживших для отказа. В зависимости от принятого Главным распорядителем решения, отказ в согласовании списка либо согласованный Список направляются юридическому лицу в течение пяти рабочих дней со дня принятия соответствующего решения.</w:t>
      </w:r>
    </w:p>
    <w:p w14:paraId="6C8A199E" w14:textId="4435306F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Par8420"/>
      <w:bookmarkEnd w:id="18"/>
      <w:r w:rsidRPr="002554D8">
        <w:rPr>
          <w:rFonts w:eastAsia="Calibri"/>
          <w:sz w:val="28"/>
          <w:szCs w:val="28"/>
          <w:lang w:eastAsia="en-US"/>
        </w:rPr>
        <w:t xml:space="preserve">3.7. После согласования Списка в целях предоставления субсидии юридическое лицо представляет Главному распорядителю </w:t>
      </w:r>
      <w:hyperlink w:anchor="Par8509" w:history="1">
        <w:r w:rsidRPr="002554D8">
          <w:rPr>
            <w:rFonts w:eastAsia="Calibri"/>
            <w:sz w:val="28"/>
            <w:szCs w:val="28"/>
            <w:lang w:eastAsia="en-US"/>
          </w:rPr>
          <w:t>заявку</w:t>
        </w:r>
      </w:hyperlink>
      <w:r w:rsidRPr="002554D8">
        <w:rPr>
          <w:rFonts w:eastAsia="Calibri"/>
          <w:sz w:val="28"/>
          <w:szCs w:val="28"/>
          <w:lang w:eastAsia="en-US"/>
        </w:rPr>
        <w:t xml:space="preserve"> на предоставление субсидии по форме</w:t>
      </w:r>
      <w:r w:rsidR="00EB2304" w:rsidRPr="002554D8">
        <w:rPr>
          <w:rFonts w:eastAsia="Calibri"/>
          <w:sz w:val="28"/>
          <w:szCs w:val="28"/>
          <w:lang w:eastAsia="en-US"/>
        </w:rPr>
        <w:t>,</w:t>
      </w:r>
      <w:r w:rsidRPr="002554D8">
        <w:rPr>
          <w:rFonts w:eastAsia="Calibri"/>
          <w:sz w:val="28"/>
          <w:szCs w:val="28"/>
          <w:lang w:eastAsia="en-US"/>
        </w:rPr>
        <w:t xml:space="preserve"> определенной соглашением </w:t>
      </w:r>
      <w:r w:rsidR="005B5601" w:rsidRPr="002554D8">
        <w:rPr>
          <w:rFonts w:eastAsia="Calibri"/>
          <w:sz w:val="28"/>
          <w:szCs w:val="28"/>
          <w:lang w:eastAsia="en-US"/>
        </w:rPr>
        <w:t xml:space="preserve">о предоставлении субсидии </w:t>
      </w:r>
      <w:r w:rsidRPr="002554D8">
        <w:rPr>
          <w:rFonts w:eastAsia="Calibri"/>
          <w:sz w:val="28"/>
          <w:szCs w:val="28"/>
          <w:lang w:eastAsia="en-US"/>
        </w:rPr>
        <w:t xml:space="preserve">(далее </w:t>
      </w:r>
      <w:r w:rsidR="00EB2304" w:rsidRPr="002554D8">
        <w:rPr>
          <w:rFonts w:eastAsia="Calibri"/>
          <w:bCs/>
          <w:sz w:val="28"/>
          <w:szCs w:val="28"/>
          <w:lang w:eastAsia="en-US"/>
        </w:rPr>
        <w:t>–</w:t>
      </w:r>
      <w:r w:rsidRPr="002554D8">
        <w:rPr>
          <w:rFonts w:eastAsia="Calibri"/>
          <w:sz w:val="28"/>
          <w:szCs w:val="28"/>
          <w:lang w:eastAsia="en-US"/>
        </w:rPr>
        <w:t xml:space="preserve"> Заявка)</w:t>
      </w:r>
      <w:r w:rsidR="00EB2304" w:rsidRPr="002554D8">
        <w:rPr>
          <w:rFonts w:eastAsia="Calibri"/>
          <w:sz w:val="28"/>
          <w:szCs w:val="28"/>
          <w:lang w:eastAsia="en-US"/>
        </w:rPr>
        <w:t>,</w:t>
      </w:r>
      <w:r w:rsidRPr="002554D8">
        <w:rPr>
          <w:rFonts w:eastAsia="Calibri"/>
          <w:sz w:val="28"/>
          <w:szCs w:val="28"/>
          <w:lang w:eastAsia="en-US"/>
        </w:rPr>
        <w:t xml:space="preserve"> с приложением заверенных копий актов приема-передачи закладных. Сведения, содержащиеся в Заявке, должны соответствовать сведениям, содержащимся в Списке, согласованном Главным </w:t>
      </w:r>
      <w:r w:rsidRPr="002554D8">
        <w:rPr>
          <w:rFonts w:eastAsia="Calibri"/>
          <w:sz w:val="28"/>
          <w:szCs w:val="28"/>
          <w:lang w:eastAsia="en-US"/>
        </w:rPr>
        <w:lastRenderedPageBreak/>
        <w:t>распорядителем. Заявка представляется в срок до 15 числа месяца, в котором планируется предоставление субсидии.</w:t>
      </w:r>
    </w:p>
    <w:p w14:paraId="0905A588" w14:textId="77777777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3.8. Главный распорядитель в течение пяти рабочих дней со дня предоставления юридическим лицом Заявки осуществляет проверку сведений, содержащихся в Заявке, и принимает одно из следующих решений:</w:t>
      </w:r>
    </w:p>
    <w:p w14:paraId="38AC11DF" w14:textId="5FFCB63F" w:rsidR="004B6863" w:rsidRPr="002554D8" w:rsidRDefault="00943D2D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1</w:t>
      </w:r>
      <w:r w:rsidR="00EB2304" w:rsidRPr="002554D8">
        <w:rPr>
          <w:rFonts w:eastAsia="Calibri"/>
          <w:sz w:val="28"/>
          <w:szCs w:val="28"/>
          <w:lang w:eastAsia="en-US"/>
        </w:rPr>
        <w:t xml:space="preserve">)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об отказе в утверждении Заявки и предоставлении субсидий </w:t>
      </w:r>
      <w:r w:rsidR="00EB2304" w:rsidRPr="002554D8">
        <w:rPr>
          <w:rFonts w:eastAsia="Calibri"/>
          <w:bCs/>
          <w:sz w:val="28"/>
          <w:szCs w:val="28"/>
          <w:lang w:eastAsia="en-US"/>
        </w:rPr>
        <w:t>–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в случае выявления хотя бы одного из оснований, установленных </w:t>
      </w:r>
      <w:hyperlink w:anchor="Par8426" w:history="1">
        <w:r w:rsidR="004B6863" w:rsidRPr="002554D8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r w:rsidR="004B6863" w:rsidRPr="002554D8">
        <w:rPr>
          <w:rFonts w:eastAsia="Calibri"/>
          <w:sz w:val="28"/>
          <w:szCs w:val="28"/>
          <w:lang w:eastAsia="en-US"/>
        </w:rPr>
        <w:t>3.11 настоящего Порядка. Главный распорядитель направляет юридическому лицу уведомление о принятом решении посредством почтовой или электронной связи в течение 5 рабочих дней со дня принятия решения;</w:t>
      </w:r>
    </w:p>
    <w:p w14:paraId="3C366C15" w14:textId="4C9B134E" w:rsidR="004B6863" w:rsidRPr="002554D8" w:rsidRDefault="00943D2D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</w:t>
      </w:r>
      <w:r w:rsidR="00EB2304" w:rsidRPr="002554D8">
        <w:rPr>
          <w:rFonts w:eastAsia="Calibri"/>
          <w:sz w:val="28"/>
          <w:szCs w:val="28"/>
          <w:lang w:eastAsia="en-US"/>
        </w:rPr>
        <w:t xml:space="preserve">) 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об утверждении Заявки. При отсутствии оснований для отказа в утверждении Заявки и предоставлении субсидий, установленных </w:t>
      </w:r>
      <w:hyperlink w:anchor="Par8426" w:history="1">
        <w:r w:rsidR="004B6863" w:rsidRPr="002554D8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r w:rsidR="004B6863" w:rsidRPr="002554D8">
        <w:rPr>
          <w:rFonts w:eastAsia="Calibri"/>
          <w:sz w:val="28"/>
          <w:szCs w:val="28"/>
          <w:lang w:eastAsia="en-US"/>
        </w:rPr>
        <w:t xml:space="preserve">3.11 настоящего Порядка, Главный распорядитель утверждает Заявку в срок </w:t>
      </w:r>
      <w:r w:rsidR="00D53BA2" w:rsidRPr="002554D8">
        <w:rPr>
          <w:rFonts w:eastAsia="Calibri"/>
          <w:sz w:val="28"/>
          <w:szCs w:val="28"/>
          <w:lang w:eastAsia="en-US"/>
        </w:rPr>
        <w:br/>
      </w:r>
      <w:r w:rsidR="004B6863" w:rsidRPr="002554D8">
        <w:rPr>
          <w:rFonts w:eastAsia="Calibri"/>
          <w:sz w:val="28"/>
          <w:szCs w:val="28"/>
          <w:lang w:eastAsia="en-US"/>
        </w:rPr>
        <w:t>до 20 числа месяца, в котором планируется предоставление субсидии.</w:t>
      </w:r>
    </w:p>
    <w:p w14:paraId="0EDD33D4" w14:textId="6F3BD8AE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Уведомление об утверждении Заявки направляется юридическому лицу посредством почтовой или электронной связи в течение </w:t>
      </w:r>
      <w:r w:rsidR="00EB2304" w:rsidRPr="002554D8">
        <w:rPr>
          <w:rFonts w:eastAsia="Calibri"/>
          <w:sz w:val="28"/>
          <w:szCs w:val="28"/>
          <w:lang w:eastAsia="en-US"/>
        </w:rPr>
        <w:t>5</w:t>
      </w:r>
      <w:r w:rsidRPr="002554D8">
        <w:rPr>
          <w:rFonts w:eastAsia="Calibri"/>
          <w:sz w:val="28"/>
          <w:szCs w:val="28"/>
          <w:lang w:eastAsia="en-US"/>
        </w:rPr>
        <w:t xml:space="preserve"> рабочих дней со дня принятия указанного решения Главным распорядителем.</w:t>
      </w:r>
    </w:p>
    <w:p w14:paraId="571A0975" w14:textId="350A22C2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 xml:space="preserve">3.9. Размер субсидии определяется как разница между ценой закладной по ипотечному жилищному займу, оформленному по действующей процентной ставке, предусмотренной одной из ипотечных программ </w:t>
      </w:r>
      <w:r w:rsidR="00EB2304" w:rsidRPr="002554D8">
        <w:rPr>
          <w:rFonts w:eastAsia="Calibri"/>
          <w:sz w:val="28"/>
          <w:szCs w:val="28"/>
          <w:lang w:eastAsia="en-US"/>
        </w:rPr>
        <w:t>е</w:t>
      </w:r>
      <w:r w:rsidRPr="002554D8">
        <w:rPr>
          <w:rFonts w:eastAsia="Calibri"/>
          <w:sz w:val="28"/>
          <w:szCs w:val="28"/>
          <w:lang w:eastAsia="en-US"/>
        </w:rPr>
        <w:t xml:space="preserve">диного института развития в жилищной сфере, и ценой закладной по ипотечному жилищному займу, оформленному по ставке, сниженной до 3 процентных пунктов, с учетом коэффициента снижения цены закладной, определяемого в соответствии с правилами купли-продажи закладных, утвержденными </w:t>
      </w:r>
      <w:r w:rsidR="00EB2304" w:rsidRPr="002554D8">
        <w:rPr>
          <w:rFonts w:eastAsia="Calibri"/>
          <w:sz w:val="28"/>
          <w:szCs w:val="28"/>
          <w:lang w:eastAsia="en-US"/>
        </w:rPr>
        <w:t>е</w:t>
      </w:r>
      <w:r w:rsidRPr="002554D8">
        <w:rPr>
          <w:rFonts w:eastAsia="Calibri"/>
          <w:sz w:val="28"/>
          <w:szCs w:val="28"/>
          <w:lang w:eastAsia="en-US"/>
        </w:rPr>
        <w:t>диным институтом развития в жилищной сфере и</w:t>
      </w:r>
      <w:r w:rsidR="00EB2304" w:rsidRPr="002554D8">
        <w:rPr>
          <w:rFonts w:eastAsia="Calibri"/>
          <w:sz w:val="28"/>
          <w:szCs w:val="28"/>
          <w:lang w:eastAsia="en-US"/>
        </w:rPr>
        <w:t xml:space="preserve"> (</w:t>
      </w:r>
      <w:r w:rsidRPr="002554D8">
        <w:rPr>
          <w:rFonts w:eastAsia="Calibri"/>
          <w:sz w:val="28"/>
          <w:szCs w:val="28"/>
          <w:lang w:eastAsia="en-US"/>
        </w:rPr>
        <w:t>или</w:t>
      </w:r>
      <w:r w:rsidR="00EB2304" w:rsidRPr="002554D8">
        <w:rPr>
          <w:rFonts w:eastAsia="Calibri"/>
          <w:sz w:val="28"/>
          <w:szCs w:val="28"/>
          <w:lang w:eastAsia="en-US"/>
        </w:rPr>
        <w:t>)</w:t>
      </w:r>
      <w:r w:rsidRPr="002554D8">
        <w:rPr>
          <w:rFonts w:eastAsia="Calibri"/>
          <w:sz w:val="28"/>
          <w:szCs w:val="28"/>
          <w:lang w:eastAsia="en-US"/>
        </w:rPr>
        <w:t xml:space="preserve"> кредитной организацией </w:t>
      </w:r>
      <w:r w:rsidR="00EB2304" w:rsidRPr="002554D8">
        <w:rPr>
          <w:rFonts w:eastAsia="Calibri"/>
          <w:sz w:val="28"/>
          <w:szCs w:val="28"/>
          <w:lang w:eastAsia="en-US"/>
        </w:rPr>
        <w:t>е</w:t>
      </w:r>
      <w:r w:rsidRPr="002554D8">
        <w:rPr>
          <w:rFonts w:eastAsia="Calibri"/>
          <w:sz w:val="28"/>
          <w:szCs w:val="28"/>
          <w:lang w:eastAsia="en-US"/>
        </w:rPr>
        <w:t>диного института развития в жилищной сфере АО «Банк Дом.РФ», но не более 150 000 рублей в рамках оформления одного ипотечного жилищного займа.</w:t>
      </w:r>
    </w:p>
    <w:p w14:paraId="1CE9A53F" w14:textId="77777777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Размер субсидии рассчитывается Главным распорядителем на основании предоставленных юридическим лицом актов приема-передачи закладных по формуле:</w:t>
      </w:r>
    </w:p>
    <w:p w14:paraId="4A753043" w14:textId="0AE3E818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С = ОСЗ × |K</w:t>
      </w:r>
      <w:r w:rsidR="00DC039C" w:rsidRPr="002554D8">
        <w:rPr>
          <w:rFonts w:eastAsia="Calibri"/>
          <w:sz w:val="28"/>
          <w:szCs w:val="28"/>
          <w:lang w:eastAsia="en-US"/>
        </w:rPr>
        <w:t>|</w:t>
      </w:r>
      <w:r w:rsidRPr="002554D8">
        <w:rPr>
          <w:rFonts w:eastAsia="Calibri"/>
          <w:sz w:val="28"/>
          <w:szCs w:val="28"/>
          <w:lang w:eastAsia="en-US"/>
        </w:rPr>
        <w:t xml:space="preserve">, </w:t>
      </w:r>
    </w:p>
    <w:p w14:paraId="0CC95408" w14:textId="77777777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где:</w:t>
      </w:r>
    </w:p>
    <w:p w14:paraId="22A97AA5" w14:textId="77777777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С – сумма субсидии, в рублях;</w:t>
      </w:r>
    </w:p>
    <w:p w14:paraId="5AD2C735" w14:textId="77777777" w:rsidR="004B6863" w:rsidRPr="002554D8" w:rsidRDefault="004B6863" w:rsidP="00EB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ОСЗ – остаток основного долга, в рублях;</w:t>
      </w:r>
    </w:p>
    <w:p w14:paraId="63313017" w14:textId="7433AA1F" w:rsidR="004B6863" w:rsidRPr="002554D8" w:rsidRDefault="00DC039C" w:rsidP="0009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|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K| </w:t>
      </w:r>
      <w:r w:rsidRPr="002554D8">
        <w:rPr>
          <w:rFonts w:eastAsia="Calibri"/>
          <w:sz w:val="28"/>
          <w:szCs w:val="28"/>
          <w:lang w:eastAsia="en-US"/>
        </w:rPr>
        <w:t>–</w:t>
      </w:r>
      <w:r w:rsidR="004B6863" w:rsidRPr="002554D8">
        <w:rPr>
          <w:rFonts w:eastAsia="Calibri"/>
          <w:sz w:val="28"/>
          <w:szCs w:val="28"/>
          <w:lang w:eastAsia="en-US"/>
        </w:rPr>
        <w:t xml:space="preserve"> коэффициент снижения цены закладной, в </w:t>
      </w:r>
      <w:r w:rsidRPr="002554D8">
        <w:rPr>
          <w:rFonts w:eastAsia="Calibri"/>
          <w:sz w:val="28"/>
          <w:szCs w:val="28"/>
          <w:lang w:eastAsia="en-US"/>
        </w:rPr>
        <w:t>процентах</w:t>
      </w:r>
      <w:r w:rsidR="004B6863" w:rsidRPr="002554D8">
        <w:rPr>
          <w:rFonts w:eastAsia="Calibri"/>
          <w:sz w:val="28"/>
          <w:szCs w:val="28"/>
          <w:lang w:eastAsia="en-US"/>
        </w:rPr>
        <w:t>.</w:t>
      </w:r>
    </w:p>
    <w:p w14:paraId="620825C7" w14:textId="2578E4CA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rFonts w:eastAsia="Calibri"/>
          <w:sz w:val="28"/>
          <w:szCs w:val="28"/>
          <w:lang w:eastAsia="en-US"/>
        </w:rPr>
        <w:t xml:space="preserve">3.10. Главный распорядитель не позднее 5 рабочих дней со дня принятия решения об утверждении Заявки представляет в Министерство финансов Кузбасса заявку на </w:t>
      </w:r>
      <w:r w:rsidR="00B42CBC" w:rsidRPr="002554D8">
        <w:rPr>
          <w:rFonts w:eastAsia="Calibri"/>
          <w:sz w:val="28"/>
          <w:szCs w:val="28"/>
          <w:lang w:eastAsia="en-US"/>
        </w:rPr>
        <w:t xml:space="preserve">доведение </w:t>
      </w:r>
      <w:r w:rsidR="00B42CBC" w:rsidRPr="002554D8">
        <w:rPr>
          <w:sz w:val="28"/>
          <w:szCs w:val="28"/>
        </w:rPr>
        <w:t>соответствующих объемов финансирования на выплату субсидии</w:t>
      </w:r>
      <w:r w:rsidRPr="002554D8">
        <w:rPr>
          <w:sz w:val="28"/>
          <w:szCs w:val="28"/>
        </w:rPr>
        <w:t>.</w:t>
      </w:r>
    </w:p>
    <w:p w14:paraId="6D9E206D" w14:textId="4E6EA73E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Главный распорядитель перечисляет средства субсидии на расчетный счет получателя субсидии, открытый в кредитной организации и указанный в соглашении</w:t>
      </w:r>
      <w:r w:rsidR="005B5601" w:rsidRPr="002554D8">
        <w:rPr>
          <w:sz w:val="28"/>
          <w:szCs w:val="28"/>
        </w:rPr>
        <w:t xml:space="preserve"> о предоставлении субсидии</w:t>
      </w:r>
      <w:r w:rsidRPr="002554D8">
        <w:rPr>
          <w:sz w:val="28"/>
          <w:szCs w:val="28"/>
        </w:rPr>
        <w:t>, не позднее 5 рабочих дней со дня поступления средств на лицевой счет Главного распорядителя.</w:t>
      </w:r>
    </w:p>
    <w:p w14:paraId="664EED55" w14:textId="77777777" w:rsidR="004B6863" w:rsidRPr="002554D8" w:rsidRDefault="004B6863" w:rsidP="0009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9" w:name="Par8426"/>
      <w:bookmarkEnd w:id="19"/>
      <w:r w:rsidRPr="002554D8">
        <w:rPr>
          <w:rFonts w:eastAsia="Calibri"/>
          <w:sz w:val="28"/>
          <w:szCs w:val="28"/>
          <w:lang w:eastAsia="en-US"/>
        </w:rPr>
        <w:lastRenderedPageBreak/>
        <w:t>3.11. Основаниями для отказа получателю субсидии в утверждении Заявки и предоставлении субсидий являются:</w:t>
      </w:r>
    </w:p>
    <w:p w14:paraId="7CF3B9E8" w14:textId="77777777" w:rsidR="004B6863" w:rsidRPr="002554D8" w:rsidRDefault="004B6863" w:rsidP="0009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1) недостоверность или неполнота информации, представленной получателем субсидии Главному распорядителю;</w:t>
      </w:r>
    </w:p>
    <w:p w14:paraId="2D2FE5EE" w14:textId="77777777" w:rsidR="004B6863" w:rsidRPr="002554D8" w:rsidRDefault="004B6863" w:rsidP="0009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4D8">
        <w:rPr>
          <w:rFonts w:eastAsia="Calibri"/>
          <w:sz w:val="28"/>
          <w:szCs w:val="28"/>
          <w:lang w:eastAsia="en-US"/>
        </w:rPr>
        <w:t>2) несоответствие или неполнота сведений, содержащихся в Заявке, сведениям, содержащимся в Списке;</w:t>
      </w:r>
    </w:p>
    <w:p w14:paraId="21949DA0" w14:textId="77E712BA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0" w:name="Par8431"/>
      <w:bookmarkEnd w:id="20"/>
      <w:r w:rsidRPr="002554D8">
        <w:rPr>
          <w:sz w:val="28"/>
          <w:szCs w:val="28"/>
        </w:rPr>
        <w:t>3.12. В случае невозможности предоставления субсидии получателю субсидии</w:t>
      </w:r>
      <w:r w:rsidR="00943D2D" w:rsidRPr="002554D8">
        <w:rPr>
          <w:sz w:val="28"/>
          <w:szCs w:val="28"/>
        </w:rPr>
        <w:t xml:space="preserve"> </w:t>
      </w:r>
      <w:r w:rsidRPr="002554D8">
        <w:rPr>
          <w:sz w:val="28"/>
          <w:szCs w:val="28"/>
        </w:rPr>
        <w:t xml:space="preserve">в текущем финансовом году в связи с недостаточностью лимитов бюджетных обязательств, указанных в </w:t>
      </w:r>
      <w:hyperlink w:anchor="P53" w:history="1">
        <w:r w:rsidRPr="002554D8">
          <w:rPr>
            <w:sz w:val="28"/>
            <w:szCs w:val="28"/>
          </w:rPr>
          <w:t>пункте 1.4</w:t>
        </w:r>
      </w:hyperlink>
      <w:r w:rsidRPr="002554D8">
        <w:rPr>
          <w:sz w:val="28"/>
          <w:szCs w:val="28"/>
        </w:rPr>
        <w:t xml:space="preserve"> настоящего Порядка, субсидия предоставляется в очередном финансовом году в размере ее недополученной части без повторного прохождения получателем субсидии отбора.</w:t>
      </w:r>
    </w:p>
    <w:p w14:paraId="5D6FC583" w14:textId="77777777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3.13. Порядок и сроки возврата субсидии в областной бюджет в случае нарушения получателем субсидии условий, целей и порядка предоставления субсидии, а также в случае недостижения результата, указанного в пункте 3.14 настоящего Порядка, определяются в соответствии с </w:t>
      </w:r>
      <w:hyperlink w:anchor="P161" w:history="1">
        <w:r w:rsidRPr="002554D8">
          <w:rPr>
            <w:sz w:val="28"/>
            <w:szCs w:val="28"/>
          </w:rPr>
          <w:t>пунктом 5.3</w:t>
        </w:r>
      </w:hyperlink>
      <w:r w:rsidRPr="002554D8">
        <w:rPr>
          <w:sz w:val="28"/>
          <w:szCs w:val="28"/>
        </w:rPr>
        <w:t xml:space="preserve"> настоящего Порядка.</w:t>
      </w:r>
    </w:p>
    <w:p w14:paraId="051F2D0C" w14:textId="1BE6A7A0" w:rsidR="004B6863" w:rsidRPr="002554D8" w:rsidRDefault="004B6863" w:rsidP="000940FE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554D8">
        <w:rPr>
          <w:rFonts w:eastAsia="Calibri"/>
          <w:sz w:val="28"/>
          <w:szCs w:val="28"/>
          <w:lang w:eastAsia="en-US"/>
        </w:rPr>
        <w:t xml:space="preserve">3.14. </w:t>
      </w:r>
      <w:r w:rsidRPr="002554D8">
        <w:rPr>
          <w:sz w:val="28"/>
          <w:szCs w:val="28"/>
          <w:lang w:eastAsia="en-US"/>
        </w:rPr>
        <w:t>Результатом предоставления субсидии является достижение целевого показателя, установленного Государственной программой и соглашением</w:t>
      </w:r>
      <w:r w:rsidR="002C4D7D" w:rsidRPr="002554D8">
        <w:rPr>
          <w:sz w:val="28"/>
          <w:szCs w:val="28"/>
          <w:lang w:eastAsia="en-US"/>
        </w:rPr>
        <w:t xml:space="preserve"> о предоставлении субсидии</w:t>
      </w:r>
      <w:r w:rsidRPr="002554D8">
        <w:rPr>
          <w:sz w:val="28"/>
          <w:szCs w:val="28"/>
          <w:lang w:eastAsia="en-US"/>
        </w:rPr>
        <w:t>:</w:t>
      </w:r>
    </w:p>
    <w:p w14:paraId="180FE07B" w14:textId="01C060E3" w:rsidR="004B6863" w:rsidRPr="002554D8" w:rsidRDefault="004B6863" w:rsidP="000940FE">
      <w:pPr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«Количество заключенных с </w:t>
      </w:r>
      <w:r w:rsidRPr="002554D8">
        <w:rPr>
          <w:rFonts w:eastAsia="Calibri"/>
          <w:sz w:val="28"/>
          <w:szCs w:val="28"/>
          <w:lang w:eastAsia="en-US"/>
        </w:rPr>
        <w:t xml:space="preserve">отдельными категориями граждан </w:t>
      </w:r>
      <w:r w:rsidRPr="002554D8">
        <w:rPr>
          <w:sz w:val="28"/>
          <w:szCs w:val="28"/>
        </w:rPr>
        <w:t>договоров ипотечных жилищных займов по сниженной процентной ставке, по которым возмещены юридическим лицам недополученные доходы, единиц».</w:t>
      </w:r>
    </w:p>
    <w:p w14:paraId="34238E39" w14:textId="0B0D313B" w:rsidR="004B6863" w:rsidRPr="002554D8" w:rsidRDefault="004B6863" w:rsidP="00094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Значение показателя </w:t>
      </w:r>
      <w:r w:rsidR="00B87E49" w:rsidRPr="002554D8">
        <w:rPr>
          <w:rFonts w:eastAsiaTheme="minorHAnsi"/>
          <w:sz w:val="28"/>
          <w:szCs w:val="28"/>
          <w:lang w:eastAsia="en-US"/>
        </w:rPr>
        <w:t xml:space="preserve">результата предоставления субсидии </w:t>
      </w:r>
      <w:r w:rsidRPr="002554D8">
        <w:rPr>
          <w:sz w:val="28"/>
          <w:szCs w:val="28"/>
        </w:rPr>
        <w:t>устанавливается в соглашении</w:t>
      </w:r>
      <w:r w:rsidR="005B5601" w:rsidRPr="002554D8">
        <w:rPr>
          <w:sz w:val="28"/>
          <w:szCs w:val="28"/>
        </w:rPr>
        <w:t xml:space="preserve"> о предоставлении субсидии</w:t>
      </w:r>
      <w:r w:rsidRPr="002554D8">
        <w:rPr>
          <w:sz w:val="28"/>
          <w:szCs w:val="28"/>
        </w:rPr>
        <w:t>.</w:t>
      </w:r>
    </w:p>
    <w:p w14:paraId="5313FBBE" w14:textId="77777777" w:rsidR="004B6863" w:rsidRPr="002554D8" w:rsidRDefault="004B6863" w:rsidP="0009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0AD9C76" w14:textId="0712D58B" w:rsidR="004B6863" w:rsidRPr="002554D8" w:rsidRDefault="004B6863" w:rsidP="000940F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554D8">
        <w:rPr>
          <w:b/>
          <w:sz w:val="28"/>
          <w:szCs w:val="28"/>
        </w:rPr>
        <w:t>4. Требования к отчетности</w:t>
      </w:r>
    </w:p>
    <w:p w14:paraId="5F583F0B" w14:textId="77777777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778394" w14:textId="060510D1" w:rsidR="004B6863" w:rsidRPr="002554D8" w:rsidRDefault="004B6863" w:rsidP="00D53B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Порядок, сроки и формы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в соглашении</w:t>
      </w:r>
      <w:r w:rsidR="00943D2D" w:rsidRPr="002554D8">
        <w:rPr>
          <w:sz w:val="28"/>
          <w:szCs w:val="28"/>
        </w:rPr>
        <w:t xml:space="preserve"> о предоставлении субсидии</w:t>
      </w:r>
      <w:r w:rsidRPr="002554D8">
        <w:rPr>
          <w:sz w:val="28"/>
          <w:szCs w:val="28"/>
        </w:rPr>
        <w:t xml:space="preserve">, составленном по форме, </w:t>
      </w:r>
      <w:r w:rsidR="00943D2D" w:rsidRPr="002554D8">
        <w:rPr>
          <w:rFonts w:eastAsia="Calibri"/>
          <w:sz w:val="28"/>
          <w:szCs w:val="28"/>
        </w:rPr>
        <w:t xml:space="preserve">утвержденной </w:t>
      </w:r>
      <w:r w:rsidRPr="002554D8">
        <w:rPr>
          <w:sz w:val="28"/>
          <w:szCs w:val="28"/>
        </w:rPr>
        <w:t xml:space="preserve">исполнительным органом государственной власти Кемеровской области </w:t>
      </w:r>
      <w:r w:rsidR="00D743B0" w:rsidRPr="002554D8">
        <w:rPr>
          <w:sz w:val="28"/>
          <w:szCs w:val="28"/>
        </w:rPr>
        <w:t>–</w:t>
      </w:r>
      <w:r w:rsidRPr="002554D8">
        <w:rPr>
          <w:sz w:val="28"/>
          <w:szCs w:val="28"/>
        </w:rPr>
        <w:t xml:space="preserve"> Кузбасса отраслевой компетенции, обеспечивающим разработку и реализацию единой финансовой политики на территории Кемеровской области </w:t>
      </w:r>
      <w:r w:rsidR="00D743B0" w:rsidRPr="002554D8">
        <w:rPr>
          <w:sz w:val="28"/>
          <w:szCs w:val="28"/>
        </w:rPr>
        <w:t>–</w:t>
      </w:r>
      <w:r w:rsidRPr="002554D8">
        <w:rPr>
          <w:sz w:val="28"/>
          <w:szCs w:val="28"/>
        </w:rPr>
        <w:t xml:space="preserve"> Кузбасса</w:t>
      </w:r>
      <w:r w:rsidR="00D743B0" w:rsidRPr="002554D8">
        <w:rPr>
          <w:sz w:val="28"/>
          <w:szCs w:val="28"/>
        </w:rPr>
        <w:t xml:space="preserve">, </w:t>
      </w:r>
      <w:r w:rsidR="00D743B0" w:rsidRPr="002554D8">
        <w:rPr>
          <w:rFonts w:eastAsia="Calibri"/>
          <w:sz w:val="28"/>
          <w:szCs w:val="28"/>
        </w:rPr>
        <w:t>для соответствующего вида субсидии</w:t>
      </w:r>
      <w:r w:rsidRPr="002554D8">
        <w:rPr>
          <w:sz w:val="28"/>
          <w:szCs w:val="28"/>
        </w:rPr>
        <w:t>.</w:t>
      </w:r>
    </w:p>
    <w:p w14:paraId="1EFFA4E7" w14:textId="77777777" w:rsidR="004B6863" w:rsidRPr="002554D8" w:rsidRDefault="004B6863" w:rsidP="000940FE">
      <w:pPr>
        <w:autoSpaceDE w:val="0"/>
        <w:autoSpaceDN w:val="0"/>
        <w:adjustRightInd w:val="0"/>
        <w:ind w:firstLine="709"/>
        <w:jc w:val="both"/>
        <w:rPr>
          <w:rFonts w:eastAsia="Calibri"/>
          <w:color w:val="00B050"/>
          <w:sz w:val="28"/>
          <w:szCs w:val="28"/>
          <w:lang w:eastAsia="en-US"/>
        </w:rPr>
      </w:pPr>
    </w:p>
    <w:p w14:paraId="65BE8FAF" w14:textId="517020A1" w:rsidR="008D4822" w:rsidRPr="002554D8" w:rsidRDefault="004B6863" w:rsidP="008D4822">
      <w:pPr>
        <w:widowControl w:val="0"/>
        <w:tabs>
          <w:tab w:val="left" w:pos="6804"/>
          <w:tab w:val="left" w:pos="7088"/>
        </w:tabs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2554D8">
        <w:rPr>
          <w:b/>
          <w:sz w:val="28"/>
          <w:szCs w:val="28"/>
        </w:rPr>
        <w:t xml:space="preserve">5. </w:t>
      </w:r>
      <w:r w:rsidR="008D4822" w:rsidRPr="002554D8">
        <w:rPr>
          <w:rFonts w:eastAsia="Calibri"/>
          <w:b/>
          <w:sz w:val="28"/>
          <w:szCs w:val="28"/>
        </w:rPr>
        <w:t>Требования об осуществлении контроля за</w:t>
      </w:r>
    </w:p>
    <w:p w14:paraId="5A9B268E" w14:textId="77777777" w:rsidR="008D4822" w:rsidRPr="002554D8" w:rsidRDefault="008D4822" w:rsidP="008D4822">
      <w:pPr>
        <w:tabs>
          <w:tab w:val="left" w:pos="426"/>
          <w:tab w:val="left" w:pos="6804"/>
          <w:tab w:val="left" w:pos="7088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554D8">
        <w:rPr>
          <w:rFonts w:eastAsia="Calibri"/>
          <w:b/>
          <w:sz w:val="28"/>
          <w:szCs w:val="28"/>
        </w:rPr>
        <w:t>соблюдением условий, целей и порядка предоставления</w:t>
      </w:r>
    </w:p>
    <w:p w14:paraId="0D230AB4" w14:textId="77777777" w:rsidR="008D4822" w:rsidRPr="002554D8" w:rsidRDefault="008D4822" w:rsidP="008D4822">
      <w:pPr>
        <w:tabs>
          <w:tab w:val="left" w:pos="426"/>
          <w:tab w:val="left" w:pos="6804"/>
          <w:tab w:val="left" w:pos="7088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554D8">
        <w:rPr>
          <w:rFonts w:eastAsia="Calibri"/>
          <w:b/>
          <w:sz w:val="28"/>
          <w:szCs w:val="28"/>
        </w:rPr>
        <w:t>субсидии и ответственности за их нарушение</w:t>
      </w:r>
    </w:p>
    <w:p w14:paraId="2402AA7A" w14:textId="1552DD92" w:rsidR="008D4822" w:rsidRPr="002554D8" w:rsidRDefault="008D4822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26392A5" w14:textId="7CFB8DFC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5.1.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субсидии</w:t>
      </w:r>
      <w:r w:rsidR="0010659A" w:rsidRPr="002554D8">
        <w:rPr>
          <w:sz w:val="28"/>
          <w:szCs w:val="28"/>
        </w:rPr>
        <w:t xml:space="preserve"> получателями субсидии</w:t>
      </w:r>
      <w:r w:rsidRPr="002554D8">
        <w:rPr>
          <w:sz w:val="28"/>
          <w:szCs w:val="28"/>
        </w:rPr>
        <w:t>.</w:t>
      </w:r>
    </w:p>
    <w:p w14:paraId="31F2F480" w14:textId="77777777" w:rsidR="00B51061" w:rsidRPr="002554D8" w:rsidRDefault="00B51061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0FD825C" w14:textId="60B8F098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lastRenderedPageBreak/>
        <w:t>5.2. Получатели субсидии несут ответственность в соответствии с действующим законодательством за нарушение условий, целей и порядка предоставления субсидии, установленных настоящим Порядком.</w:t>
      </w:r>
    </w:p>
    <w:p w14:paraId="087EC2AA" w14:textId="77777777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1" w:name="P161"/>
      <w:bookmarkEnd w:id="21"/>
      <w:r w:rsidRPr="002554D8">
        <w:rPr>
          <w:sz w:val="28"/>
          <w:szCs w:val="28"/>
        </w:rPr>
        <w:t>5.3. При выявлении Главным распорядителем либо органом, осуществляющим государственный финансовый контроль, фактов нарушения получателем субсидии условий, целей и порядка предоставления субсидии, в течение 5 рабочих дней со дня обнаружения указанных фактов получателю субсидии почтовым отправлением с уведомлением о вручении направляется письменное уведомление о необходимости возврата субсидии.</w:t>
      </w:r>
    </w:p>
    <w:p w14:paraId="01FEB2ED" w14:textId="6959D144" w:rsidR="004B6863" w:rsidRPr="002554D8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 xml:space="preserve">В случае недостижения результата предоставления субсидии, указанного в </w:t>
      </w:r>
      <w:hyperlink w:anchor="P146" w:history="1">
        <w:r w:rsidRPr="002554D8">
          <w:rPr>
            <w:sz w:val="28"/>
            <w:szCs w:val="28"/>
          </w:rPr>
          <w:t>пункте 3.14</w:t>
        </w:r>
      </w:hyperlink>
      <w:r w:rsidRPr="002554D8">
        <w:rPr>
          <w:sz w:val="28"/>
          <w:szCs w:val="28"/>
        </w:rPr>
        <w:t xml:space="preserve"> настоящего Порядка, субсидия подлежит возврату в областной бюджет пропорционально доле недостижения </w:t>
      </w:r>
      <w:r w:rsidR="0010659A" w:rsidRPr="002554D8">
        <w:rPr>
          <w:sz w:val="28"/>
          <w:szCs w:val="28"/>
        </w:rPr>
        <w:t xml:space="preserve">целевого </w:t>
      </w:r>
      <w:r w:rsidRPr="002554D8">
        <w:rPr>
          <w:sz w:val="28"/>
          <w:szCs w:val="28"/>
        </w:rPr>
        <w:t>показателя, а в случае нецелевого использования субсидии субсидия подлежит возврату в областной бюджет в размере ее нецелевого использования в течение 5 рабочих дней со дня получения получателем субсидии письменного уведомления о необходимости возврата субсидии.</w:t>
      </w:r>
    </w:p>
    <w:p w14:paraId="2322E64C" w14:textId="77777777" w:rsidR="004B6863" w:rsidRPr="0077608A" w:rsidRDefault="004B6863" w:rsidP="000940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54D8">
        <w:rPr>
          <w:sz w:val="28"/>
          <w:szCs w:val="28"/>
        </w:rPr>
        <w:t>5.4. В случае невыполнения получателем субсидии в установленный срок требования о возврате субсидии в течение 15 рабочих дней со дня истечения установленного для возврата срока главный распорядитель принимает меры по взысканию невозвращенной субсидии в областной бюджет в судебном порядке.</w:t>
      </w:r>
      <w:r w:rsidRPr="0077608A">
        <w:rPr>
          <w:sz w:val="28"/>
          <w:szCs w:val="28"/>
        </w:rPr>
        <w:t xml:space="preserve"> </w:t>
      </w:r>
    </w:p>
    <w:sectPr w:rsidR="004B6863" w:rsidRPr="0077608A" w:rsidSect="007423EC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ED9F" w14:textId="77777777" w:rsidR="00520AFC" w:rsidRDefault="00520AFC" w:rsidP="00520AFC">
      <w:r>
        <w:separator/>
      </w:r>
    </w:p>
  </w:endnote>
  <w:endnote w:type="continuationSeparator" w:id="0">
    <w:p w14:paraId="1312E06D" w14:textId="77777777" w:rsidR="00520AFC" w:rsidRDefault="00520AFC" w:rsidP="0052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FB05A" w14:textId="77777777" w:rsidR="00520AFC" w:rsidRDefault="00520AFC" w:rsidP="00520AFC">
      <w:r>
        <w:separator/>
      </w:r>
    </w:p>
  </w:footnote>
  <w:footnote w:type="continuationSeparator" w:id="0">
    <w:p w14:paraId="6C416377" w14:textId="77777777" w:rsidR="00520AFC" w:rsidRDefault="00520AFC" w:rsidP="0052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78256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6C6766" w14:textId="493694E1" w:rsidR="00520AFC" w:rsidRPr="00520AFC" w:rsidRDefault="00520AFC">
        <w:pPr>
          <w:pStyle w:val="a3"/>
          <w:jc w:val="center"/>
          <w:rPr>
            <w:sz w:val="28"/>
            <w:szCs w:val="28"/>
          </w:rPr>
        </w:pPr>
        <w:r w:rsidRPr="00520AFC">
          <w:rPr>
            <w:sz w:val="28"/>
            <w:szCs w:val="28"/>
          </w:rPr>
          <w:fldChar w:fldCharType="begin"/>
        </w:r>
        <w:r w:rsidRPr="00520AFC">
          <w:rPr>
            <w:sz w:val="28"/>
            <w:szCs w:val="28"/>
          </w:rPr>
          <w:instrText>PAGE   \* MERGEFORMAT</w:instrText>
        </w:r>
        <w:r w:rsidRPr="00520AFC">
          <w:rPr>
            <w:sz w:val="28"/>
            <w:szCs w:val="28"/>
          </w:rPr>
          <w:fldChar w:fldCharType="separate"/>
        </w:r>
        <w:r w:rsidRPr="00520AFC">
          <w:rPr>
            <w:sz w:val="28"/>
            <w:szCs w:val="28"/>
          </w:rPr>
          <w:t>2</w:t>
        </w:r>
        <w:r w:rsidRPr="00520AF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15547"/>
    <w:multiLevelType w:val="multilevel"/>
    <w:tmpl w:val="65A4A7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63"/>
    <w:rsid w:val="0000046C"/>
    <w:rsid w:val="000013FD"/>
    <w:rsid w:val="00001D36"/>
    <w:rsid w:val="00002587"/>
    <w:rsid w:val="00004F28"/>
    <w:rsid w:val="0000515F"/>
    <w:rsid w:val="00006F5E"/>
    <w:rsid w:val="000076DE"/>
    <w:rsid w:val="000104A1"/>
    <w:rsid w:val="0001155B"/>
    <w:rsid w:val="000222A7"/>
    <w:rsid w:val="00022D92"/>
    <w:rsid w:val="00023E16"/>
    <w:rsid w:val="000241A1"/>
    <w:rsid w:val="00024EB0"/>
    <w:rsid w:val="00024ECC"/>
    <w:rsid w:val="000251AC"/>
    <w:rsid w:val="00025A44"/>
    <w:rsid w:val="000277F2"/>
    <w:rsid w:val="00030271"/>
    <w:rsid w:val="000311C2"/>
    <w:rsid w:val="00032950"/>
    <w:rsid w:val="00033013"/>
    <w:rsid w:val="00033348"/>
    <w:rsid w:val="00034046"/>
    <w:rsid w:val="00037497"/>
    <w:rsid w:val="0004062C"/>
    <w:rsid w:val="00041F0B"/>
    <w:rsid w:val="00042A68"/>
    <w:rsid w:val="00042F61"/>
    <w:rsid w:val="000438BB"/>
    <w:rsid w:val="000438CD"/>
    <w:rsid w:val="00043E14"/>
    <w:rsid w:val="00044940"/>
    <w:rsid w:val="000449AB"/>
    <w:rsid w:val="0004525E"/>
    <w:rsid w:val="00050735"/>
    <w:rsid w:val="00051A74"/>
    <w:rsid w:val="00052B9A"/>
    <w:rsid w:val="00055333"/>
    <w:rsid w:val="000606B4"/>
    <w:rsid w:val="00061EB7"/>
    <w:rsid w:val="0006343E"/>
    <w:rsid w:val="000638E8"/>
    <w:rsid w:val="00063AC3"/>
    <w:rsid w:val="000666B1"/>
    <w:rsid w:val="0006794F"/>
    <w:rsid w:val="00070DC7"/>
    <w:rsid w:val="000712ED"/>
    <w:rsid w:val="00071BE1"/>
    <w:rsid w:val="00074B27"/>
    <w:rsid w:val="00074D48"/>
    <w:rsid w:val="00075156"/>
    <w:rsid w:val="00075DAA"/>
    <w:rsid w:val="0007706A"/>
    <w:rsid w:val="0008076E"/>
    <w:rsid w:val="00081AEB"/>
    <w:rsid w:val="00082A94"/>
    <w:rsid w:val="00083A49"/>
    <w:rsid w:val="000847F5"/>
    <w:rsid w:val="00084DD1"/>
    <w:rsid w:val="00087BCB"/>
    <w:rsid w:val="00090512"/>
    <w:rsid w:val="00090857"/>
    <w:rsid w:val="00091178"/>
    <w:rsid w:val="000917C6"/>
    <w:rsid w:val="00091893"/>
    <w:rsid w:val="00091940"/>
    <w:rsid w:val="00091B64"/>
    <w:rsid w:val="000940FE"/>
    <w:rsid w:val="00094124"/>
    <w:rsid w:val="00094A3B"/>
    <w:rsid w:val="00094E87"/>
    <w:rsid w:val="00095A89"/>
    <w:rsid w:val="00097082"/>
    <w:rsid w:val="0009729E"/>
    <w:rsid w:val="0009768E"/>
    <w:rsid w:val="000A3434"/>
    <w:rsid w:val="000A442D"/>
    <w:rsid w:val="000A4ED0"/>
    <w:rsid w:val="000A5B2E"/>
    <w:rsid w:val="000A647B"/>
    <w:rsid w:val="000B2579"/>
    <w:rsid w:val="000B2B53"/>
    <w:rsid w:val="000B6998"/>
    <w:rsid w:val="000B7778"/>
    <w:rsid w:val="000B7F2B"/>
    <w:rsid w:val="000C10E8"/>
    <w:rsid w:val="000C1D6A"/>
    <w:rsid w:val="000C2829"/>
    <w:rsid w:val="000C2969"/>
    <w:rsid w:val="000C2C23"/>
    <w:rsid w:val="000C347A"/>
    <w:rsid w:val="000C3624"/>
    <w:rsid w:val="000C6A4A"/>
    <w:rsid w:val="000C714B"/>
    <w:rsid w:val="000C7679"/>
    <w:rsid w:val="000D04D7"/>
    <w:rsid w:val="000D1342"/>
    <w:rsid w:val="000D13E5"/>
    <w:rsid w:val="000D28E3"/>
    <w:rsid w:val="000D2928"/>
    <w:rsid w:val="000D3672"/>
    <w:rsid w:val="000D3B27"/>
    <w:rsid w:val="000D40EA"/>
    <w:rsid w:val="000D5BDA"/>
    <w:rsid w:val="000D65AA"/>
    <w:rsid w:val="000D71D2"/>
    <w:rsid w:val="000E0F01"/>
    <w:rsid w:val="000E10DE"/>
    <w:rsid w:val="000E2DEB"/>
    <w:rsid w:val="000E4475"/>
    <w:rsid w:val="000E6151"/>
    <w:rsid w:val="000E7BE7"/>
    <w:rsid w:val="000E7D83"/>
    <w:rsid w:val="000F2054"/>
    <w:rsid w:val="000F397D"/>
    <w:rsid w:val="000F62C2"/>
    <w:rsid w:val="000F75E9"/>
    <w:rsid w:val="0010190A"/>
    <w:rsid w:val="00101FA6"/>
    <w:rsid w:val="00102AC3"/>
    <w:rsid w:val="001036BD"/>
    <w:rsid w:val="00103A9E"/>
    <w:rsid w:val="00103EF8"/>
    <w:rsid w:val="00106407"/>
    <w:rsid w:val="0010659A"/>
    <w:rsid w:val="001076E8"/>
    <w:rsid w:val="00107880"/>
    <w:rsid w:val="00107E2C"/>
    <w:rsid w:val="0011091C"/>
    <w:rsid w:val="00110925"/>
    <w:rsid w:val="00110FB8"/>
    <w:rsid w:val="00110FBA"/>
    <w:rsid w:val="00111C2C"/>
    <w:rsid w:val="0011269C"/>
    <w:rsid w:val="00112A4C"/>
    <w:rsid w:val="00112CE6"/>
    <w:rsid w:val="00113CEA"/>
    <w:rsid w:val="0011428E"/>
    <w:rsid w:val="00114298"/>
    <w:rsid w:val="001148C2"/>
    <w:rsid w:val="0011667B"/>
    <w:rsid w:val="0012044E"/>
    <w:rsid w:val="0012144A"/>
    <w:rsid w:val="0012148A"/>
    <w:rsid w:val="0012261A"/>
    <w:rsid w:val="00126C46"/>
    <w:rsid w:val="0013123D"/>
    <w:rsid w:val="001323E0"/>
    <w:rsid w:val="00133FF7"/>
    <w:rsid w:val="00134AF1"/>
    <w:rsid w:val="00135591"/>
    <w:rsid w:val="00135C60"/>
    <w:rsid w:val="00137A04"/>
    <w:rsid w:val="00140C39"/>
    <w:rsid w:val="00144678"/>
    <w:rsid w:val="001457D7"/>
    <w:rsid w:val="00147FFA"/>
    <w:rsid w:val="00151FEA"/>
    <w:rsid w:val="0015204D"/>
    <w:rsid w:val="00152575"/>
    <w:rsid w:val="001528B1"/>
    <w:rsid w:val="00152A76"/>
    <w:rsid w:val="00153609"/>
    <w:rsid w:val="00154568"/>
    <w:rsid w:val="00154D45"/>
    <w:rsid w:val="00155261"/>
    <w:rsid w:val="001556BF"/>
    <w:rsid w:val="0015688C"/>
    <w:rsid w:val="00156C1A"/>
    <w:rsid w:val="00156D44"/>
    <w:rsid w:val="00156DD3"/>
    <w:rsid w:val="00160337"/>
    <w:rsid w:val="0016062C"/>
    <w:rsid w:val="001610A0"/>
    <w:rsid w:val="001613EA"/>
    <w:rsid w:val="00161783"/>
    <w:rsid w:val="00161CC9"/>
    <w:rsid w:val="001646B3"/>
    <w:rsid w:val="00173305"/>
    <w:rsid w:val="00174279"/>
    <w:rsid w:val="00174A4C"/>
    <w:rsid w:val="001755F5"/>
    <w:rsid w:val="00176F67"/>
    <w:rsid w:val="00177E36"/>
    <w:rsid w:val="00180960"/>
    <w:rsid w:val="001830B8"/>
    <w:rsid w:val="00184B1B"/>
    <w:rsid w:val="00185C92"/>
    <w:rsid w:val="00185D26"/>
    <w:rsid w:val="00186A92"/>
    <w:rsid w:val="00187321"/>
    <w:rsid w:val="00187734"/>
    <w:rsid w:val="0019038F"/>
    <w:rsid w:val="00190AEC"/>
    <w:rsid w:val="00193F63"/>
    <w:rsid w:val="00194926"/>
    <w:rsid w:val="00194B69"/>
    <w:rsid w:val="00197607"/>
    <w:rsid w:val="001A05FC"/>
    <w:rsid w:val="001A15DA"/>
    <w:rsid w:val="001A2517"/>
    <w:rsid w:val="001A2EA3"/>
    <w:rsid w:val="001A34F3"/>
    <w:rsid w:val="001A665A"/>
    <w:rsid w:val="001B19CB"/>
    <w:rsid w:val="001B37C3"/>
    <w:rsid w:val="001B4892"/>
    <w:rsid w:val="001B516D"/>
    <w:rsid w:val="001B6333"/>
    <w:rsid w:val="001B6A9A"/>
    <w:rsid w:val="001B712C"/>
    <w:rsid w:val="001B7389"/>
    <w:rsid w:val="001B745D"/>
    <w:rsid w:val="001B7814"/>
    <w:rsid w:val="001B7DA7"/>
    <w:rsid w:val="001C0454"/>
    <w:rsid w:val="001C3E7D"/>
    <w:rsid w:val="001C408D"/>
    <w:rsid w:val="001C5DDC"/>
    <w:rsid w:val="001C7BA4"/>
    <w:rsid w:val="001D1DEC"/>
    <w:rsid w:val="001D214C"/>
    <w:rsid w:val="001D2D44"/>
    <w:rsid w:val="001D3624"/>
    <w:rsid w:val="001D46B7"/>
    <w:rsid w:val="001D53E0"/>
    <w:rsid w:val="001D5ED8"/>
    <w:rsid w:val="001D61CC"/>
    <w:rsid w:val="001D65E4"/>
    <w:rsid w:val="001E01F5"/>
    <w:rsid w:val="001E0EC2"/>
    <w:rsid w:val="001E1CF2"/>
    <w:rsid w:val="001E2E0C"/>
    <w:rsid w:val="001E44D3"/>
    <w:rsid w:val="001E523F"/>
    <w:rsid w:val="001E5FFC"/>
    <w:rsid w:val="001F0384"/>
    <w:rsid w:val="001F0F46"/>
    <w:rsid w:val="001F1C33"/>
    <w:rsid w:val="001F2273"/>
    <w:rsid w:val="001F272C"/>
    <w:rsid w:val="001F3048"/>
    <w:rsid w:val="001F4017"/>
    <w:rsid w:val="001F5478"/>
    <w:rsid w:val="001F5715"/>
    <w:rsid w:val="001F5F38"/>
    <w:rsid w:val="001F62AF"/>
    <w:rsid w:val="001F67BE"/>
    <w:rsid w:val="001F7416"/>
    <w:rsid w:val="0020024A"/>
    <w:rsid w:val="002004BB"/>
    <w:rsid w:val="00201AD6"/>
    <w:rsid w:val="0020359F"/>
    <w:rsid w:val="00203DF0"/>
    <w:rsid w:val="00203FE9"/>
    <w:rsid w:val="00205874"/>
    <w:rsid w:val="00206139"/>
    <w:rsid w:val="00207E94"/>
    <w:rsid w:val="00210841"/>
    <w:rsid w:val="0021294A"/>
    <w:rsid w:val="00214873"/>
    <w:rsid w:val="00215289"/>
    <w:rsid w:val="0021777C"/>
    <w:rsid w:val="00220897"/>
    <w:rsid w:val="002217AA"/>
    <w:rsid w:val="002218B6"/>
    <w:rsid w:val="00222743"/>
    <w:rsid w:val="00222C0B"/>
    <w:rsid w:val="002233CC"/>
    <w:rsid w:val="00224830"/>
    <w:rsid w:val="00224993"/>
    <w:rsid w:val="00224A29"/>
    <w:rsid w:val="002257CF"/>
    <w:rsid w:val="00226349"/>
    <w:rsid w:val="002271CC"/>
    <w:rsid w:val="00230E9A"/>
    <w:rsid w:val="00232217"/>
    <w:rsid w:val="002337AE"/>
    <w:rsid w:val="00234D6F"/>
    <w:rsid w:val="00235222"/>
    <w:rsid w:val="00235834"/>
    <w:rsid w:val="00237892"/>
    <w:rsid w:val="0024027F"/>
    <w:rsid w:val="0024039E"/>
    <w:rsid w:val="00240C7F"/>
    <w:rsid w:val="0024167D"/>
    <w:rsid w:val="00241BA5"/>
    <w:rsid w:val="00243CAA"/>
    <w:rsid w:val="0024544B"/>
    <w:rsid w:val="00245A3A"/>
    <w:rsid w:val="00246009"/>
    <w:rsid w:val="002468F8"/>
    <w:rsid w:val="00250679"/>
    <w:rsid w:val="00250CA1"/>
    <w:rsid w:val="00251402"/>
    <w:rsid w:val="002515B8"/>
    <w:rsid w:val="0025351D"/>
    <w:rsid w:val="00253712"/>
    <w:rsid w:val="00254717"/>
    <w:rsid w:val="002554D8"/>
    <w:rsid w:val="00257924"/>
    <w:rsid w:val="002612BC"/>
    <w:rsid w:val="002612E5"/>
    <w:rsid w:val="00263E2D"/>
    <w:rsid w:val="00267403"/>
    <w:rsid w:val="002675A9"/>
    <w:rsid w:val="00267CB1"/>
    <w:rsid w:val="0027024C"/>
    <w:rsid w:val="00270E3C"/>
    <w:rsid w:val="00271544"/>
    <w:rsid w:val="00271848"/>
    <w:rsid w:val="00273266"/>
    <w:rsid w:val="00273503"/>
    <w:rsid w:val="002750A9"/>
    <w:rsid w:val="00276336"/>
    <w:rsid w:val="00276CEC"/>
    <w:rsid w:val="00277295"/>
    <w:rsid w:val="0028110D"/>
    <w:rsid w:val="00282027"/>
    <w:rsid w:val="002830CB"/>
    <w:rsid w:val="00283A19"/>
    <w:rsid w:val="0028413D"/>
    <w:rsid w:val="00284EDD"/>
    <w:rsid w:val="002852D7"/>
    <w:rsid w:val="00290305"/>
    <w:rsid w:val="00291B32"/>
    <w:rsid w:val="0029381C"/>
    <w:rsid w:val="00294324"/>
    <w:rsid w:val="00294DF8"/>
    <w:rsid w:val="00295C0D"/>
    <w:rsid w:val="00296A58"/>
    <w:rsid w:val="002A1860"/>
    <w:rsid w:val="002A32C6"/>
    <w:rsid w:val="002A53C4"/>
    <w:rsid w:val="002A5BEC"/>
    <w:rsid w:val="002A6ED2"/>
    <w:rsid w:val="002A74B3"/>
    <w:rsid w:val="002A7FDA"/>
    <w:rsid w:val="002B0C57"/>
    <w:rsid w:val="002B1624"/>
    <w:rsid w:val="002B18B5"/>
    <w:rsid w:val="002B3024"/>
    <w:rsid w:val="002B392C"/>
    <w:rsid w:val="002B3C05"/>
    <w:rsid w:val="002B416E"/>
    <w:rsid w:val="002B451A"/>
    <w:rsid w:val="002B4F81"/>
    <w:rsid w:val="002B5507"/>
    <w:rsid w:val="002B6EF4"/>
    <w:rsid w:val="002B7633"/>
    <w:rsid w:val="002C0459"/>
    <w:rsid w:val="002C04E6"/>
    <w:rsid w:val="002C11CB"/>
    <w:rsid w:val="002C128E"/>
    <w:rsid w:val="002C2318"/>
    <w:rsid w:val="002C305C"/>
    <w:rsid w:val="002C3FA1"/>
    <w:rsid w:val="002C41D2"/>
    <w:rsid w:val="002C4D7D"/>
    <w:rsid w:val="002C4E49"/>
    <w:rsid w:val="002C5818"/>
    <w:rsid w:val="002C5823"/>
    <w:rsid w:val="002C7F33"/>
    <w:rsid w:val="002D00BE"/>
    <w:rsid w:val="002D0B91"/>
    <w:rsid w:val="002D1A45"/>
    <w:rsid w:val="002D2C9A"/>
    <w:rsid w:val="002D2E1E"/>
    <w:rsid w:val="002D3531"/>
    <w:rsid w:val="002D5A1C"/>
    <w:rsid w:val="002D5C74"/>
    <w:rsid w:val="002D5EB9"/>
    <w:rsid w:val="002D6FF1"/>
    <w:rsid w:val="002D775C"/>
    <w:rsid w:val="002D7BD3"/>
    <w:rsid w:val="002E01AC"/>
    <w:rsid w:val="002E06F3"/>
    <w:rsid w:val="002E0D6E"/>
    <w:rsid w:val="002E1107"/>
    <w:rsid w:val="002E2054"/>
    <w:rsid w:val="002E2FC1"/>
    <w:rsid w:val="002E49FE"/>
    <w:rsid w:val="002E7381"/>
    <w:rsid w:val="002E7C51"/>
    <w:rsid w:val="002F0B4B"/>
    <w:rsid w:val="002F10D7"/>
    <w:rsid w:val="002F1AE4"/>
    <w:rsid w:val="002F1FDD"/>
    <w:rsid w:val="002F3B25"/>
    <w:rsid w:val="0030152E"/>
    <w:rsid w:val="0030370C"/>
    <w:rsid w:val="00304B55"/>
    <w:rsid w:val="003057D2"/>
    <w:rsid w:val="003057F3"/>
    <w:rsid w:val="00305A30"/>
    <w:rsid w:val="00306C3B"/>
    <w:rsid w:val="00312E5A"/>
    <w:rsid w:val="003157DA"/>
    <w:rsid w:val="00317294"/>
    <w:rsid w:val="003173A3"/>
    <w:rsid w:val="00317920"/>
    <w:rsid w:val="003220FB"/>
    <w:rsid w:val="00322502"/>
    <w:rsid w:val="00322A7C"/>
    <w:rsid w:val="003231A5"/>
    <w:rsid w:val="003238C5"/>
    <w:rsid w:val="00323B40"/>
    <w:rsid w:val="0032473D"/>
    <w:rsid w:val="00324A9A"/>
    <w:rsid w:val="00325252"/>
    <w:rsid w:val="00325ABD"/>
    <w:rsid w:val="003309E6"/>
    <w:rsid w:val="00331921"/>
    <w:rsid w:val="003330F9"/>
    <w:rsid w:val="00333931"/>
    <w:rsid w:val="003354D6"/>
    <w:rsid w:val="00336AA5"/>
    <w:rsid w:val="0033753E"/>
    <w:rsid w:val="003413E3"/>
    <w:rsid w:val="003414EE"/>
    <w:rsid w:val="00341A06"/>
    <w:rsid w:val="00341F46"/>
    <w:rsid w:val="00342FA6"/>
    <w:rsid w:val="003441F9"/>
    <w:rsid w:val="00344753"/>
    <w:rsid w:val="003449F4"/>
    <w:rsid w:val="0034567F"/>
    <w:rsid w:val="00345BFA"/>
    <w:rsid w:val="00345E09"/>
    <w:rsid w:val="003466AF"/>
    <w:rsid w:val="0034782B"/>
    <w:rsid w:val="003504C6"/>
    <w:rsid w:val="0035082A"/>
    <w:rsid w:val="003508A2"/>
    <w:rsid w:val="00352AE2"/>
    <w:rsid w:val="003531CE"/>
    <w:rsid w:val="0035349C"/>
    <w:rsid w:val="003545D2"/>
    <w:rsid w:val="00354E23"/>
    <w:rsid w:val="0035597B"/>
    <w:rsid w:val="00356C2B"/>
    <w:rsid w:val="00356CCC"/>
    <w:rsid w:val="00357839"/>
    <w:rsid w:val="003637BE"/>
    <w:rsid w:val="0036416E"/>
    <w:rsid w:val="0036421C"/>
    <w:rsid w:val="00366DB4"/>
    <w:rsid w:val="00370179"/>
    <w:rsid w:val="00370EDD"/>
    <w:rsid w:val="0037325E"/>
    <w:rsid w:val="0037694D"/>
    <w:rsid w:val="0037728A"/>
    <w:rsid w:val="0038042F"/>
    <w:rsid w:val="0038250A"/>
    <w:rsid w:val="00383C63"/>
    <w:rsid w:val="00384E85"/>
    <w:rsid w:val="00386913"/>
    <w:rsid w:val="00390F2D"/>
    <w:rsid w:val="00392EC5"/>
    <w:rsid w:val="00392FDF"/>
    <w:rsid w:val="003932C5"/>
    <w:rsid w:val="00393796"/>
    <w:rsid w:val="00393F0E"/>
    <w:rsid w:val="00395A56"/>
    <w:rsid w:val="00396056"/>
    <w:rsid w:val="0039680A"/>
    <w:rsid w:val="0039704C"/>
    <w:rsid w:val="00397450"/>
    <w:rsid w:val="00397504"/>
    <w:rsid w:val="003A1D31"/>
    <w:rsid w:val="003A2BCB"/>
    <w:rsid w:val="003A3F9C"/>
    <w:rsid w:val="003A4616"/>
    <w:rsid w:val="003A504D"/>
    <w:rsid w:val="003A559E"/>
    <w:rsid w:val="003A6154"/>
    <w:rsid w:val="003B1331"/>
    <w:rsid w:val="003B1B1A"/>
    <w:rsid w:val="003B5E41"/>
    <w:rsid w:val="003B6645"/>
    <w:rsid w:val="003C0C8D"/>
    <w:rsid w:val="003C244A"/>
    <w:rsid w:val="003C26E5"/>
    <w:rsid w:val="003C37F1"/>
    <w:rsid w:val="003C3D00"/>
    <w:rsid w:val="003D0AD0"/>
    <w:rsid w:val="003D131E"/>
    <w:rsid w:val="003D4D7A"/>
    <w:rsid w:val="003D6A86"/>
    <w:rsid w:val="003E0906"/>
    <w:rsid w:val="003E2675"/>
    <w:rsid w:val="003E4AF5"/>
    <w:rsid w:val="003E5246"/>
    <w:rsid w:val="003E590B"/>
    <w:rsid w:val="003E659C"/>
    <w:rsid w:val="003E66D4"/>
    <w:rsid w:val="003E6AB1"/>
    <w:rsid w:val="003F0379"/>
    <w:rsid w:val="003F19E8"/>
    <w:rsid w:val="003F1A0B"/>
    <w:rsid w:val="003F27BF"/>
    <w:rsid w:val="003F5E2E"/>
    <w:rsid w:val="003F63BE"/>
    <w:rsid w:val="003F7FD3"/>
    <w:rsid w:val="00401026"/>
    <w:rsid w:val="004012B2"/>
    <w:rsid w:val="004016B8"/>
    <w:rsid w:val="00402343"/>
    <w:rsid w:val="004051C4"/>
    <w:rsid w:val="004070CD"/>
    <w:rsid w:val="004116DD"/>
    <w:rsid w:val="00412775"/>
    <w:rsid w:val="00414B2E"/>
    <w:rsid w:val="00414D45"/>
    <w:rsid w:val="004160B0"/>
    <w:rsid w:val="0041645B"/>
    <w:rsid w:val="0041729F"/>
    <w:rsid w:val="00417BD5"/>
    <w:rsid w:val="00422979"/>
    <w:rsid w:val="00422EEE"/>
    <w:rsid w:val="00423146"/>
    <w:rsid w:val="00423772"/>
    <w:rsid w:val="00423CC9"/>
    <w:rsid w:val="004247C0"/>
    <w:rsid w:val="004250FE"/>
    <w:rsid w:val="004255C2"/>
    <w:rsid w:val="00425761"/>
    <w:rsid w:val="004258E9"/>
    <w:rsid w:val="00426111"/>
    <w:rsid w:val="004274C4"/>
    <w:rsid w:val="004276B7"/>
    <w:rsid w:val="00430C00"/>
    <w:rsid w:val="0043216B"/>
    <w:rsid w:val="00432280"/>
    <w:rsid w:val="004354DB"/>
    <w:rsid w:val="0043595B"/>
    <w:rsid w:val="00435E38"/>
    <w:rsid w:val="00436848"/>
    <w:rsid w:val="0044035C"/>
    <w:rsid w:val="00440A38"/>
    <w:rsid w:val="00441656"/>
    <w:rsid w:val="00441A83"/>
    <w:rsid w:val="00443B72"/>
    <w:rsid w:val="004462A7"/>
    <w:rsid w:val="00446F3D"/>
    <w:rsid w:val="004476C3"/>
    <w:rsid w:val="00447CD4"/>
    <w:rsid w:val="00452460"/>
    <w:rsid w:val="0045285D"/>
    <w:rsid w:val="0045464C"/>
    <w:rsid w:val="00455BCF"/>
    <w:rsid w:val="00456842"/>
    <w:rsid w:val="004600D6"/>
    <w:rsid w:val="00461177"/>
    <w:rsid w:val="00461217"/>
    <w:rsid w:val="004615DF"/>
    <w:rsid w:val="00462319"/>
    <w:rsid w:val="004640E7"/>
    <w:rsid w:val="0046498F"/>
    <w:rsid w:val="004650A1"/>
    <w:rsid w:val="00465721"/>
    <w:rsid w:val="004661C4"/>
    <w:rsid w:val="004676BE"/>
    <w:rsid w:val="004717A4"/>
    <w:rsid w:val="00472368"/>
    <w:rsid w:val="00472DE6"/>
    <w:rsid w:val="00472FD6"/>
    <w:rsid w:val="00474612"/>
    <w:rsid w:val="0047565B"/>
    <w:rsid w:val="0047722D"/>
    <w:rsid w:val="00477652"/>
    <w:rsid w:val="004777A6"/>
    <w:rsid w:val="0048078B"/>
    <w:rsid w:val="00481621"/>
    <w:rsid w:val="0048247A"/>
    <w:rsid w:val="004848E5"/>
    <w:rsid w:val="00484B00"/>
    <w:rsid w:val="00487B75"/>
    <w:rsid w:val="00490582"/>
    <w:rsid w:val="004910F8"/>
    <w:rsid w:val="00492107"/>
    <w:rsid w:val="004939E7"/>
    <w:rsid w:val="00494D40"/>
    <w:rsid w:val="00494D74"/>
    <w:rsid w:val="00495871"/>
    <w:rsid w:val="00496012"/>
    <w:rsid w:val="0049716F"/>
    <w:rsid w:val="00497675"/>
    <w:rsid w:val="00497A8A"/>
    <w:rsid w:val="004A118F"/>
    <w:rsid w:val="004A2283"/>
    <w:rsid w:val="004A449A"/>
    <w:rsid w:val="004A67BE"/>
    <w:rsid w:val="004B00BB"/>
    <w:rsid w:val="004B0161"/>
    <w:rsid w:val="004B0B7F"/>
    <w:rsid w:val="004B1A53"/>
    <w:rsid w:val="004B23B0"/>
    <w:rsid w:val="004B23D2"/>
    <w:rsid w:val="004B2849"/>
    <w:rsid w:val="004B3CF7"/>
    <w:rsid w:val="004B4A95"/>
    <w:rsid w:val="004B4CC7"/>
    <w:rsid w:val="004B61DE"/>
    <w:rsid w:val="004B6863"/>
    <w:rsid w:val="004C047F"/>
    <w:rsid w:val="004C071B"/>
    <w:rsid w:val="004C37CC"/>
    <w:rsid w:val="004C3FDA"/>
    <w:rsid w:val="004C4D6D"/>
    <w:rsid w:val="004C53AB"/>
    <w:rsid w:val="004C53BF"/>
    <w:rsid w:val="004C7790"/>
    <w:rsid w:val="004C7EB8"/>
    <w:rsid w:val="004D0975"/>
    <w:rsid w:val="004D0B24"/>
    <w:rsid w:val="004D318D"/>
    <w:rsid w:val="004D39EE"/>
    <w:rsid w:val="004D483A"/>
    <w:rsid w:val="004D4D01"/>
    <w:rsid w:val="004D6A47"/>
    <w:rsid w:val="004E04F3"/>
    <w:rsid w:val="004E1B1C"/>
    <w:rsid w:val="004E459D"/>
    <w:rsid w:val="004E53F8"/>
    <w:rsid w:val="004E79D4"/>
    <w:rsid w:val="004F44F6"/>
    <w:rsid w:val="004F54B3"/>
    <w:rsid w:val="004F5FD1"/>
    <w:rsid w:val="005007A4"/>
    <w:rsid w:val="00502922"/>
    <w:rsid w:val="005035B9"/>
    <w:rsid w:val="005044F1"/>
    <w:rsid w:val="00504894"/>
    <w:rsid w:val="005048CF"/>
    <w:rsid w:val="00504BE1"/>
    <w:rsid w:val="00505CC5"/>
    <w:rsid w:val="00505FDA"/>
    <w:rsid w:val="00506ABF"/>
    <w:rsid w:val="00506C3E"/>
    <w:rsid w:val="00507139"/>
    <w:rsid w:val="00507E4D"/>
    <w:rsid w:val="005108AC"/>
    <w:rsid w:val="00510E16"/>
    <w:rsid w:val="00512DBD"/>
    <w:rsid w:val="00514130"/>
    <w:rsid w:val="005151BC"/>
    <w:rsid w:val="00515FC2"/>
    <w:rsid w:val="00516204"/>
    <w:rsid w:val="00517048"/>
    <w:rsid w:val="00517D01"/>
    <w:rsid w:val="00517F9D"/>
    <w:rsid w:val="00520AFC"/>
    <w:rsid w:val="00522976"/>
    <w:rsid w:val="00523987"/>
    <w:rsid w:val="00524B48"/>
    <w:rsid w:val="0052615C"/>
    <w:rsid w:val="00527520"/>
    <w:rsid w:val="00530156"/>
    <w:rsid w:val="00533383"/>
    <w:rsid w:val="005334A6"/>
    <w:rsid w:val="00533D92"/>
    <w:rsid w:val="00533FA2"/>
    <w:rsid w:val="005352FB"/>
    <w:rsid w:val="00535DDB"/>
    <w:rsid w:val="005367C7"/>
    <w:rsid w:val="0054123A"/>
    <w:rsid w:val="005430EE"/>
    <w:rsid w:val="0054690B"/>
    <w:rsid w:val="0055008A"/>
    <w:rsid w:val="005519F1"/>
    <w:rsid w:val="005531E3"/>
    <w:rsid w:val="00553466"/>
    <w:rsid w:val="00554F6B"/>
    <w:rsid w:val="00555346"/>
    <w:rsid w:val="00555D38"/>
    <w:rsid w:val="00556961"/>
    <w:rsid w:val="00556E71"/>
    <w:rsid w:val="00562464"/>
    <w:rsid w:val="00562996"/>
    <w:rsid w:val="00562DC5"/>
    <w:rsid w:val="0056313A"/>
    <w:rsid w:val="00563227"/>
    <w:rsid w:val="00563622"/>
    <w:rsid w:val="00564260"/>
    <w:rsid w:val="005642E6"/>
    <w:rsid w:val="00564BB0"/>
    <w:rsid w:val="00564CF2"/>
    <w:rsid w:val="00566699"/>
    <w:rsid w:val="00570C74"/>
    <w:rsid w:val="00570E2B"/>
    <w:rsid w:val="005720C1"/>
    <w:rsid w:val="00572601"/>
    <w:rsid w:val="005737B8"/>
    <w:rsid w:val="00573858"/>
    <w:rsid w:val="00573C41"/>
    <w:rsid w:val="00573F9E"/>
    <w:rsid w:val="005748FE"/>
    <w:rsid w:val="00577C9B"/>
    <w:rsid w:val="005805D9"/>
    <w:rsid w:val="00583F00"/>
    <w:rsid w:val="005841E4"/>
    <w:rsid w:val="00584FA7"/>
    <w:rsid w:val="00585403"/>
    <w:rsid w:val="00585782"/>
    <w:rsid w:val="00587224"/>
    <w:rsid w:val="0059198A"/>
    <w:rsid w:val="005920A1"/>
    <w:rsid w:val="0059222C"/>
    <w:rsid w:val="00593821"/>
    <w:rsid w:val="00594B7B"/>
    <w:rsid w:val="005953FA"/>
    <w:rsid w:val="00595902"/>
    <w:rsid w:val="005A1EBB"/>
    <w:rsid w:val="005A2D06"/>
    <w:rsid w:val="005A5550"/>
    <w:rsid w:val="005A572D"/>
    <w:rsid w:val="005A63DD"/>
    <w:rsid w:val="005B1BDF"/>
    <w:rsid w:val="005B3190"/>
    <w:rsid w:val="005B473F"/>
    <w:rsid w:val="005B5601"/>
    <w:rsid w:val="005B7F45"/>
    <w:rsid w:val="005C0267"/>
    <w:rsid w:val="005C1B04"/>
    <w:rsid w:val="005C1BAD"/>
    <w:rsid w:val="005C4257"/>
    <w:rsid w:val="005C61B5"/>
    <w:rsid w:val="005C7ACE"/>
    <w:rsid w:val="005C7B65"/>
    <w:rsid w:val="005C7B6E"/>
    <w:rsid w:val="005D0B68"/>
    <w:rsid w:val="005D3552"/>
    <w:rsid w:val="005D45DF"/>
    <w:rsid w:val="005D627C"/>
    <w:rsid w:val="005D7CB9"/>
    <w:rsid w:val="005E04F9"/>
    <w:rsid w:val="005E0D4C"/>
    <w:rsid w:val="005E1197"/>
    <w:rsid w:val="005E164B"/>
    <w:rsid w:val="005E2F2C"/>
    <w:rsid w:val="005E4DC2"/>
    <w:rsid w:val="005E6DB0"/>
    <w:rsid w:val="005F0BF9"/>
    <w:rsid w:val="005F194F"/>
    <w:rsid w:val="005F2230"/>
    <w:rsid w:val="005F2563"/>
    <w:rsid w:val="005F3239"/>
    <w:rsid w:val="005F4A12"/>
    <w:rsid w:val="005F5294"/>
    <w:rsid w:val="005F5F7C"/>
    <w:rsid w:val="005F60DF"/>
    <w:rsid w:val="006003E8"/>
    <w:rsid w:val="006004A4"/>
    <w:rsid w:val="006012F2"/>
    <w:rsid w:val="00601321"/>
    <w:rsid w:val="0060175B"/>
    <w:rsid w:val="00601DDF"/>
    <w:rsid w:val="00602402"/>
    <w:rsid w:val="006034BE"/>
    <w:rsid w:val="00604306"/>
    <w:rsid w:val="006050C8"/>
    <w:rsid w:val="00606E98"/>
    <w:rsid w:val="006071D5"/>
    <w:rsid w:val="00607EBB"/>
    <w:rsid w:val="00610984"/>
    <w:rsid w:val="00614765"/>
    <w:rsid w:val="00616359"/>
    <w:rsid w:val="0061640E"/>
    <w:rsid w:val="006179E3"/>
    <w:rsid w:val="00620B95"/>
    <w:rsid w:val="0062481E"/>
    <w:rsid w:val="00624CE6"/>
    <w:rsid w:val="006253C2"/>
    <w:rsid w:val="00625989"/>
    <w:rsid w:val="00627A3B"/>
    <w:rsid w:val="00630BF8"/>
    <w:rsid w:val="00631A07"/>
    <w:rsid w:val="00631CDE"/>
    <w:rsid w:val="00632380"/>
    <w:rsid w:val="00635181"/>
    <w:rsid w:val="00635302"/>
    <w:rsid w:val="00636888"/>
    <w:rsid w:val="006401AE"/>
    <w:rsid w:val="006416E7"/>
    <w:rsid w:val="006438FD"/>
    <w:rsid w:val="006441E1"/>
    <w:rsid w:val="00645494"/>
    <w:rsid w:val="006459F7"/>
    <w:rsid w:val="00647F62"/>
    <w:rsid w:val="00652A82"/>
    <w:rsid w:val="006532FF"/>
    <w:rsid w:val="0065351E"/>
    <w:rsid w:val="006540DD"/>
    <w:rsid w:val="00654F0C"/>
    <w:rsid w:val="0065622A"/>
    <w:rsid w:val="00656F95"/>
    <w:rsid w:val="00660840"/>
    <w:rsid w:val="0066401D"/>
    <w:rsid w:val="006645FA"/>
    <w:rsid w:val="0066552F"/>
    <w:rsid w:val="00666259"/>
    <w:rsid w:val="00667D84"/>
    <w:rsid w:val="00670A4F"/>
    <w:rsid w:val="0067257D"/>
    <w:rsid w:val="00672E49"/>
    <w:rsid w:val="00673399"/>
    <w:rsid w:val="00674A7E"/>
    <w:rsid w:val="00675939"/>
    <w:rsid w:val="00675BDA"/>
    <w:rsid w:val="00676B3C"/>
    <w:rsid w:val="00680C36"/>
    <w:rsid w:val="00681502"/>
    <w:rsid w:val="00681BD0"/>
    <w:rsid w:val="00682D42"/>
    <w:rsid w:val="00684FCA"/>
    <w:rsid w:val="00685C81"/>
    <w:rsid w:val="00685F66"/>
    <w:rsid w:val="00690326"/>
    <w:rsid w:val="00690E5B"/>
    <w:rsid w:val="0069146F"/>
    <w:rsid w:val="0069299D"/>
    <w:rsid w:val="00692AE2"/>
    <w:rsid w:val="006932D6"/>
    <w:rsid w:val="00694A54"/>
    <w:rsid w:val="00695860"/>
    <w:rsid w:val="006963B9"/>
    <w:rsid w:val="006A1193"/>
    <w:rsid w:val="006A1D43"/>
    <w:rsid w:val="006A229D"/>
    <w:rsid w:val="006A24F3"/>
    <w:rsid w:val="006A38A7"/>
    <w:rsid w:val="006A4584"/>
    <w:rsid w:val="006A48B8"/>
    <w:rsid w:val="006A48E4"/>
    <w:rsid w:val="006A4B5E"/>
    <w:rsid w:val="006A5855"/>
    <w:rsid w:val="006A7E27"/>
    <w:rsid w:val="006B1A54"/>
    <w:rsid w:val="006B2AAB"/>
    <w:rsid w:val="006B4EC1"/>
    <w:rsid w:val="006B73B4"/>
    <w:rsid w:val="006C00B1"/>
    <w:rsid w:val="006C12D4"/>
    <w:rsid w:val="006C1758"/>
    <w:rsid w:val="006C1C5A"/>
    <w:rsid w:val="006C3DB8"/>
    <w:rsid w:val="006C4178"/>
    <w:rsid w:val="006C4D68"/>
    <w:rsid w:val="006C55DD"/>
    <w:rsid w:val="006C7336"/>
    <w:rsid w:val="006C78D6"/>
    <w:rsid w:val="006D1E08"/>
    <w:rsid w:val="006D1F48"/>
    <w:rsid w:val="006D2993"/>
    <w:rsid w:val="006D2A3C"/>
    <w:rsid w:val="006D395E"/>
    <w:rsid w:val="006D4118"/>
    <w:rsid w:val="006D4440"/>
    <w:rsid w:val="006D47D1"/>
    <w:rsid w:val="006D597A"/>
    <w:rsid w:val="006D6E10"/>
    <w:rsid w:val="006D710C"/>
    <w:rsid w:val="006E00D5"/>
    <w:rsid w:val="006E1ACF"/>
    <w:rsid w:val="006E6183"/>
    <w:rsid w:val="006E65C8"/>
    <w:rsid w:val="006E7B52"/>
    <w:rsid w:val="006E7BB0"/>
    <w:rsid w:val="006F5A53"/>
    <w:rsid w:val="006F5AA0"/>
    <w:rsid w:val="006F66F5"/>
    <w:rsid w:val="006F6915"/>
    <w:rsid w:val="006F792E"/>
    <w:rsid w:val="00701ED8"/>
    <w:rsid w:val="00702734"/>
    <w:rsid w:val="007027A7"/>
    <w:rsid w:val="007028B1"/>
    <w:rsid w:val="00703BBF"/>
    <w:rsid w:val="00704609"/>
    <w:rsid w:val="007052EB"/>
    <w:rsid w:val="00705B44"/>
    <w:rsid w:val="00706C31"/>
    <w:rsid w:val="00707BD6"/>
    <w:rsid w:val="0071026B"/>
    <w:rsid w:val="00710FED"/>
    <w:rsid w:val="00711707"/>
    <w:rsid w:val="0071413A"/>
    <w:rsid w:val="007141FF"/>
    <w:rsid w:val="007142A2"/>
    <w:rsid w:val="0071467B"/>
    <w:rsid w:val="00714691"/>
    <w:rsid w:val="00714A6B"/>
    <w:rsid w:val="007159A9"/>
    <w:rsid w:val="00715C5A"/>
    <w:rsid w:val="00715E74"/>
    <w:rsid w:val="0071666F"/>
    <w:rsid w:val="0072082A"/>
    <w:rsid w:val="00721DCE"/>
    <w:rsid w:val="00723C88"/>
    <w:rsid w:val="00724B8A"/>
    <w:rsid w:val="00725CDA"/>
    <w:rsid w:val="00727D26"/>
    <w:rsid w:val="007302BD"/>
    <w:rsid w:val="0073331A"/>
    <w:rsid w:val="00733F49"/>
    <w:rsid w:val="00734078"/>
    <w:rsid w:val="00734289"/>
    <w:rsid w:val="00734D40"/>
    <w:rsid w:val="007367DF"/>
    <w:rsid w:val="007370F6"/>
    <w:rsid w:val="00737A7B"/>
    <w:rsid w:val="00737ABF"/>
    <w:rsid w:val="007400C3"/>
    <w:rsid w:val="00740C00"/>
    <w:rsid w:val="007413C1"/>
    <w:rsid w:val="0074145A"/>
    <w:rsid w:val="007423EC"/>
    <w:rsid w:val="007430CF"/>
    <w:rsid w:val="0074381C"/>
    <w:rsid w:val="00743F66"/>
    <w:rsid w:val="00744F66"/>
    <w:rsid w:val="00750DF8"/>
    <w:rsid w:val="0075172C"/>
    <w:rsid w:val="00752914"/>
    <w:rsid w:val="00752BFD"/>
    <w:rsid w:val="007566DE"/>
    <w:rsid w:val="00761E8D"/>
    <w:rsid w:val="007636E2"/>
    <w:rsid w:val="007648D8"/>
    <w:rsid w:val="007661E6"/>
    <w:rsid w:val="00767117"/>
    <w:rsid w:val="00770758"/>
    <w:rsid w:val="00771C6A"/>
    <w:rsid w:val="0077270C"/>
    <w:rsid w:val="00772B97"/>
    <w:rsid w:val="0077608A"/>
    <w:rsid w:val="00781BF9"/>
    <w:rsid w:val="00782F8D"/>
    <w:rsid w:val="007831DC"/>
    <w:rsid w:val="007872B2"/>
    <w:rsid w:val="00790991"/>
    <w:rsid w:val="00792DD4"/>
    <w:rsid w:val="0079322E"/>
    <w:rsid w:val="00793890"/>
    <w:rsid w:val="00793E5D"/>
    <w:rsid w:val="007941CC"/>
    <w:rsid w:val="007942C5"/>
    <w:rsid w:val="007961F2"/>
    <w:rsid w:val="00797462"/>
    <w:rsid w:val="007A0586"/>
    <w:rsid w:val="007A205F"/>
    <w:rsid w:val="007A2E17"/>
    <w:rsid w:val="007A3714"/>
    <w:rsid w:val="007A37C8"/>
    <w:rsid w:val="007A4406"/>
    <w:rsid w:val="007A661A"/>
    <w:rsid w:val="007A7623"/>
    <w:rsid w:val="007B04B9"/>
    <w:rsid w:val="007B0912"/>
    <w:rsid w:val="007B19D8"/>
    <w:rsid w:val="007B202B"/>
    <w:rsid w:val="007B587A"/>
    <w:rsid w:val="007B6290"/>
    <w:rsid w:val="007B6426"/>
    <w:rsid w:val="007C0DA7"/>
    <w:rsid w:val="007C1EFA"/>
    <w:rsid w:val="007C204D"/>
    <w:rsid w:val="007C29F9"/>
    <w:rsid w:val="007C37C2"/>
    <w:rsid w:val="007C4802"/>
    <w:rsid w:val="007C4B33"/>
    <w:rsid w:val="007C4EFF"/>
    <w:rsid w:val="007C58E8"/>
    <w:rsid w:val="007C6314"/>
    <w:rsid w:val="007C6440"/>
    <w:rsid w:val="007C645E"/>
    <w:rsid w:val="007C730F"/>
    <w:rsid w:val="007D30F0"/>
    <w:rsid w:val="007D3209"/>
    <w:rsid w:val="007D628B"/>
    <w:rsid w:val="007D757A"/>
    <w:rsid w:val="007E0848"/>
    <w:rsid w:val="007E0F4C"/>
    <w:rsid w:val="007E19EB"/>
    <w:rsid w:val="007E2C1E"/>
    <w:rsid w:val="007E43C7"/>
    <w:rsid w:val="007E43D9"/>
    <w:rsid w:val="007E4560"/>
    <w:rsid w:val="007E5844"/>
    <w:rsid w:val="007E5F38"/>
    <w:rsid w:val="007F06FD"/>
    <w:rsid w:val="007F091C"/>
    <w:rsid w:val="007F1674"/>
    <w:rsid w:val="007F1CDF"/>
    <w:rsid w:val="007F1DE0"/>
    <w:rsid w:val="007F6B12"/>
    <w:rsid w:val="007F74A4"/>
    <w:rsid w:val="007F7511"/>
    <w:rsid w:val="00800F8C"/>
    <w:rsid w:val="008013D3"/>
    <w:rsid w:val="0080239C"/>
    <w:rsid w:val="0080362C"/>
    <w:rsid w:val="00803D92"/>
    <w:rsid w:val="00803EF8"/>
    <w:rsid w:val="00804F58"/>
    <w:rsid w:val="008064A5"/>
    <w:rsid w:val="008071C9"/>
    <w:rsid w:val="00807D9B"/>
    <w:rsid w:val="00811188"/>
    <w:rsid w:val="008119D6"/>
    <w:rsid w:val="00812D7A"/>
    <w:rsid w:val="00813784"/>
    <w:rsid w:val="008150EA"/>
    <w:rsid w:val="00815E51"/>
    <w:rsid w:val="00816DF9"/>
    <w:rsid w:val="00816E1E"/>
    <w:rsid w:val="008176C4"/>
    <w:rsid w:val="008178A8"/>
    <w:rsid w:val="00817AA7"/>
    <w:rsid w:val="00817D36"/>
    <w:rsid w:val="00820191"/>
    <w:rsid w:val="00821AC1"/>
    <w:rsid w:val="008259F2"/>
    <w:rsid w:val="00825F84"/>
    <w:rsid w:val="008263CB"/>
    <w:rsid w:val="0082736F"/>
    <w:rsid w:val="00831434"/>
    <w:rsid w:val="0083191F"/>
    <w:rsid w:val="00835684"/>
    <w:rsid w:val="00836A50"/>
    <w:rsid w:val="008373DB"/>
    <w:rsid w:val="008410E0"/>
    <w:rsid w:val="0084394C"/>
    <w:rsid w:val="008468E3"/>
    <w:rsid w:val="00846ACE"/>
    <w:rsid w:val="008470C4"/>
    <w:rsid w:val="00850797"/>
    <w:rsid w:val="008509CA"/>
    <w:rsid w:val="00850A31"/>
    <w:rsid w:val="0085122D"/>
    <w:rsid w:val="00851DE9"/>
    <w:rsid w:val="00853133"/>
    <w:rsid w:val="00853CB5"/>
    <w:rsid w:val="00855EB0"/>
    <w:rsid w:val="008602A0"/>
    <w:rsid w:val="0086056B"/>
    <w:rsid w:val="00860E13"/>
    <w:rsid w:val="00861800"/>
    <w:rsid w:val="0086231D"/>
    <w:rsid w:val="008630CD"/>
    <w:rsid w:val="00863DE3"/>
    <w:rsid w:val="00864673"/>
    <w:rsid w:val="00865019"/>
    <w:rsid w:val="00865675"/>
    <w:rsid w:val="00866D90"/>
    <w:rsid w:val="008725EF"/>
    <w:rsid w:val="00874A64"/>
    <w:rsid w:val="0087772C"/>
    <w:rsid w:val="00877F53"/>
    <w:rsid w:val="008804AF"/>
    <w:rsid w:val="00880D39"/>
    <w:rsid w:val="00880E58"/>
    <w:rsid w:val="00881002"/>
    <w:rsid w:val="0088124A"/>
    <w:rsid w:val="008814C7"/>
    <w:rsid w:val="0088175B"/>
    <w:rsid w:val="00882321"/>
    <w:rsid w:val="00882491"/>
    <w:rsid w:val="008826FA"/>
    <w:rsid w:val="00882FBE"/>
    <w:rsid w:val="00883307"/>
    <w:rsid w:val="00883322"/>
    <w:rsid w:val="00886C55"/>
    <w:rsid w:val="00886C97"/>
    <w:rsid w:val="00890585"/>
    <w:rsid w:val="008906F0"/>
    <w:rsid w:val="00890769"/>
    <w:rsid w:val="00892DE5"/>
    <w:rsid w:val="008937B7"/>
    <w:rsid w:val="008962AF"/>
    <w:rsid w:val="008A178B"/>
    <w:rsid w:val="008A6060"/>
    <w:rsid w:val="008A6771"/>
    <w:rsid w:val="008A7FCA"/>
    <w:rsid w:val="008B12E9"/>
    <w:rsid w:val="008B3307"/>
    <w:rsid w:val="008B363A"/>
    <w:rsid w:val="008B3E04"/>
    <w:rsid w:val="008B4ACB"/>
    <w:rsid w:val="008B5AF7"/>
    <w:rsid w:val="008B6404"/>
    <w:rsid w:val="008C0662"/>
    <w:rsid w:val="008C0F63"/>
    <w:rsid w:val="008C1024"/>
    <w:rsid w:val="008C1F3C"/>
    <w:rsid w:val="008C228A"/>
    <w:rsid w:val="008C2ADE"/>
    <w:rsid w:val="008C3EA1"/>
    <w:rsid w:val="008C40B6"/>
    <w:rsid w:val="008C4FF9"/>
    <w:rsid w:val="008C5109"/>
    <w:rsid w:val="008C54EB"/>
    <w:rsid w:val="008C5947"/>
    <w:rsid w:val="008C5D64"/>
    <w:rsid w:val="008C6BD0"/>
    <w:rsid w:val="008C6ECE"/>
    <w:rsid w:val="008C77DE"/>
    <w:rsid w:val="008D0073"/>
    <w:rsid w:val="008D0EA1"/>
    <w:rsid w:val="008D21B1"/>
    <w:rsid w:val="008D2944"/>
    <w:rsid w:val="008D2DC5"/>
    <w:rsid w:val="008D2F5F"/>
    <w:rsid w:val="008D3022"/>
    <w:rsid w:val="008D336A"/>
    <w:rsid w:val="008D33F2"/>
    <w:rsid w:val="008D36C9"/>
    <w:rsid w:val="008D4822"/>
    <w:rsid w:val="008D65DB"/>
    <w:rsid w:val="008E0537"/>
    <w:rsid w:val="008E07F3"/>
    <w:rsid w:val="008E0B62"/>
    <w:rsid w:val="008E1CF4"/>
    <w:rsid w:val="008E2546"/>
    <w:rsid w:val="008E280B"/>
    <w:rsid w:val="008E2C60"/>
    <w:rsid w:val="008E4D21"/>
    <w:rsid w:val="008E5B6D"/>
    <w:rsid w:val="008E5D4A"/>
    <w:rsid w:val="008E6DD7"/>
    <w:rsid w:val="008F1A01"/>
    <w:rsid w:val="008F2F03"/>
    <w:rsid w:val="008F4B56"/>
    <w:rsid w:val="008F519A"/>
    <w:rsid w:val="008F5D74"/>
    <w:rsid w:val="008F61E1"/>
    <w:rsid w:val="009027DB"/>
    <w:rsid w:val="00903453"/>
    <w:rsid w:val="00903CDC"/>
    <w:rsid w:val="009044EC"/>
    <w:rsid w:val="00905BD7"/>
    <w:rsid w:val="009067D5"/>
    <w:rsid w:val="00907E2C"/>
    <w:rsid w:val="009102FC"/>
    <w:rsid w:val="0091035D"/>
    <w:rsid w:val="009132ED"/>
    <w:rsid w:val="00915055"/>
    <w:rsid w:val="009156E7"/>
    <w:rsid w:val="0092012D"/>
    <w:rsid w:val="00921412"/>
    <w:rsid w:val="00921915"/>
    <w:rsid w:val="00921B8D"/>
    <w:rsid w:val="0092220E"/>
    <w:rsid w:val="00923DD6"/>
    <w:rsid w:val="00925D32"/>
    <w:rsid w:val="00926411"/>
    <w:rsid w:val="00927763"/>
    <w:rsid w:val="009303BC"/>
    <w:rsid w:val="00931297"/>
    <w:rsid w:val="00931FF1"/>
    <w:rsid w:val="0093227A"/>
    <w:rsid w:val="00934A1B"/>
    <w:rsid w:val="00934F1E"/>
    <w:rsid w:val="00940AC6"/>
    <w:rsid w:val="00940F1F"/>
    <w:rsid w:val="00941644"/>
    <w:rsid w:val="009421BE"/>
    <w:rsid w:val="00942431"/>
    <w:rsid w:val="00942CC9"/>
    <w:rsid w:val="00943632"/>
    <w:rsid w:val="00943D2D"/>
    <w:rsid w:val="00943FFD"/>
    <w:rsid w:val="0094447A"/>
    <w:rsid w:val="009446DC"/>
    <w:rsid w:val="00944AA0"/>
    <w:rsid w:val="00947292"/>
    <w:rsid w:val="00947552"/>
    <w:rsid w:val="00947F51"/>
    <w:rsid w:val="009510B2"/>
    <w:rsid w:val="009511EA"/>
    <w:rsid w:val="009514A4"/>
    <w:rsid w:val="00951FFE"/>
    <w:rsid w:val="00952DD7"/>
    <w:rsid w:val="00952E96"/>
    <w:rsid w:val="00953B65"/>
    <w:rsid w:val="00955926"/>
    <w:rsid w:val="00955A6D"/>
    <w:rsid w:val="00956B83"/>
    <w:rsid w:val="00956B91"/>
    <w:rsid w:val="00960FE6"/>
    <w:rsid w:val="00961DD3"/>
    <w:rsid w:val="00962522"/>
    <w:rsid w:val="0096620B"/>
    <w:rsid w:val="009668B5"/>
    <w:rsid w:val="00966CBE"/>
    <w:rsid w:val="0096790C"/>
    <w:rsid w:val="0097117B"/>
    <w:rsid w:val="009721F8"/>
    <w:rsid w:val="009728A4"/>
    <w:rsid w:val="009733E9"/>
    <w:rsid w:val="00973D78"/>
    <w:rsid w:val="009742F8"/>
    <w:rsid w:val="0097454F"/>
    <w:rsid w:val="00975EAD"/>
    <w:rsid w:val="009772FD"/>
    <w:rsid w:val="00981CBE"/>
    <w:rsid w:val="00983D8A"/>
    <w:rsid w:val="0098515A"/>
    <w:rsid w:val="009851F3"/>
    <w:rsid w:val="00985ECE"/>
    <w:rsid w:val="009860D5"/>
    <w:rsid w:val="00990210"/>
    <w:rsid w:val="0099078C"/>
    <w:rsid w:val="00990966"/>
    <w:rsid w:val="009911A3"/>
    <w:rsid w:val="0099188C"/>
    <w:rsid w:val="00993945"/>
    <w:rsid w:val="0099660A"/>
    <w:rsid w:val="009976F9"/>
    <w:rsid w:val="00997F78"/>
    <w:rsid w:val="009A0341"/>
    <w:rsid w:val="009A05C6"/>
    <w:rsid w:val="009A21E9"/>
    <w:rsid w:val="009A23F4"/>
    <w:rsid w:val="009A2DD9"/>
    <w:rsid w:val="009A309E"/>
    <w:rsid w:val="009A3C56"/>
    <w:rsid w:val="009A6FC1"/>
    <w:rsid w:val="009B0541"/>
    <w:rsid w:val="009B0B1E"/>
    <w:rsid w:val="009B0C03"/>
    <w:rsid w:val="009B1B99"/>
    <w:rsid w:val="009B3DB1"/>
    <w:rsid w:val="009B42CD"/>
    <w:rsid w:val="009B4370"/>
    <w:rsid w:val="009B4415"/>
    <w:rsid w:val="009B48E9"/>
    <w:rsid w:val="009B5BCF"/>
    <w:rsid w:val="009B5F7E"/>
    <w:rsid w:val="009B6527"/>
    <w:rsid w:val="009C2087"/>
    <w:rsid w:val="009C265E"/>
    <w:rsid w:val="009C2A16"/>
    <w:rsid w:val="009C2E9F"/>
    <w:rsid w:val="009C5F72"/>
    <w:rsid w:val="009C7873"/>
    <w:rsid w:val="009C7CEA"/>
    <w:rsid w:val="009D1742"/>
    <w:rsid w:val="009D1939"/>
    <w:rsid w:val="009D35BC"/>
    <w:rsid w:val="009D3FE3"/>
    <w:rsid w:val="009D4B77"/>
    <w:rsid w:val="009D4CA1"/>
    <w:rsid w:val="009D50AF"/>
    <w:rsid w:val="009D5CCD"/>
    <w:rsid w:val="009D5CF2"/>
    <w:rsid w:val="009E094B"/>
    <w:rsid w:val="009E12D0"/>
    <w:rsid w:val="009E1569"/>
    <w:rsid w:val="009E187A"/>
    <w:rsid w:val="009E28BC"/>
    <w:rsid w:val="009E4660"/>
    <w:rsid w:val="009E4BB6"/>
    <w:rsid w:val="009E5FB9"/>
    <w:rsid w:val="009E6012"/>
    <w:rsid w:val="009E7205"/>
    <w:rsid w:val="009E7888"/>
    <w:rsid w:val="009F025C"/>
    <w:rsid w:val="009F179B"/>
    <w:rsid w:val="009F2261"/>
    <w:rsid w:val="009F3C02"/>
    <w:rsid w:val="009F4707"/>
    <w:rsid w:val="009F5830"/>
    <w:rsid w:val="009F5B5A"/>
    <w:rsid w:val="00A000D4"/>
    <w:rsid w:val="00A00BC7"/>
    <w:rsid w:val="00A00DAC"/>
    <w:rsid w:val="00A00E41"/>
    <w:rsid w:val="00A025F9"/>
    <w:rsid w:val="00A0340D"/>
    <w:rsid w:val="00A04D28"/>
    <w:rsid w:val="00A04E6F"/>
    <w:rsid w:val="00A052F0"/>
    <w:rsid w:val="00A06F51"/>
    <w:rsid w:val="00A102DD"/>
    <w:rsid w:val="00A12E5E"/>
    <w:rsid w:val="00A13726"/>
    <w:rsid w:val="00A15A29"/>
    <w:rsid w:val="00A20838"/>
    <w:rsid w:val="00A21484"/>
    <w:rsid w:val="00A217F7"/>
    <w:rsid w:val="00A22871"/>
    <w:rsid w:val="00A229DC"/>
    <w:rsid w:val="00A23C0E"/>
    <w:rsid w:val="00A23C53"/>
    <w:rsid w:val="00A2484D"/>
    <w:rsid w:val="00A25124"/>
    <w:rsid w:val="00A26883"/>
    <w:rsid w:val="00A31E17"/>
    <w:rsid w:val="00A33950"/>
    <w:rsid w:val="00A34145"/>
    <w:rsid w:val="00A366CA"/>
    <w:rsid w:val="00A42384"/>
    <w:rsid w:val="00A4280F"/>
    <w:rsid w:val="00A42ACE"/>
    <w:rsid w:val="00A43277"/>
    <w:rsid w:val="00A4385A"/>
    <w:rsid w:val="00A43B20"/>
    <w:rsid w:val="00A44474"/>
    <w:rsid w:val="00A45776"/>
    <w:rsid w:val="00A45AFB"/>
    <w:rsid w:val="00A476ED"/>
    <w:rsid w:val="00A520B8"/>
    <w:rsid w:val="00A52CD6"/>
    <w:rsid w:val="00A52DCD"/>
    <w:rsid w:val="00A54F1F"/>
    <w:rsid w:val="00A55039"/>
    <w:rsid w:val="00A55509"/>
    <w:rsid w:val="00A55692"/>
    <w:rsid w:val="00A5740B"/>
    <w:rsid w:val="00A61C7C"/>
    <w:rsid w:val="00A65167"/>
    <w:rsid w:val="00A65C43"/>
    <w:rsid w:val="00A6629E"/>
    <w:rsid w:val="00A703A9"/>
    <w:rsid w:val="00A708A4"/>
    <w:rsid w:val="00A71475"/>
    <w:rsid w:val="00A714F6"/>
    <w:rsid w:val="00A71B38"/>
    <w:rsid w:val="00A72621"/>
    <w:rsid w:val="00A72920"/>
    <w:rsid w:val="00A74BA5"/>
    <w:rsid w:val="00A74EF5"/>
    <w:rsid w:val="00A75F62"/>
    <w:rsid w:val="00A76140"/>
    <w:rsid w:val="00A76735"/>
    <w:rsid w:val="00A802DB"/>
    <w:rsid w:val="00A81D9A"/>
    <w:rsid w:val="00A826C4"/>
    <w:rsid w:val="00A83653"/>
    <w:rsid w:val="00A84417"/>
    <w:rsid w:val="00A846CE"/>
    <w:rsid w:val="00A849E6"/>
    <w:rsid w:val="00A8512F"/>
    <w:rsid w:val="00A862E6"/>
    <w:rsid w:val="00A87CAC"/>
    <w:rsid w:val="00A9061E"/>
    <w:rsid w:val="00A913EB"/>
    <w:rsid w:val="00A91C09"/>
    <w:rsid w:val="00A9213B"/>
    <w:rsid w:val="00A93381"/>
    <w:rsid w:val="00A955CE"/>
    <w:rsid w:val="00A958E1"/>
    <w:rsid w:val="00A96910"/>
    <w:rsid w:val="00A96E17"/>
    <w:rsid w:val="00AA03DA"/>
    <w:rsid w:val="00AA1173"/>
    <w:rsid w:val="00AA228B"/>
    <w:rsid w:val="00AA22F8"/>
    <w:rsid w:val="00AA2389"/>
    <w:rsid w:val="00AA26C2"/>
    <w:rsid w:val="00AA3317"/>
    <w:rsid w:val="00AA3B40"/>
    <w:rsid w:val="00AA3BF7"/>
    <w:rsid w:val="00AA4439"/>
    <w:rsid w:val="00AA45B2"/>
    <w:rsid w:val="00AA4A72"/>
    <w:rsid w:val="00AA4FB4"/>
    <w:rsid w:val="00AA664F"/>
    <w:rsid w:val="00AB1991"/>
    <w:rsid w:val="00AB1E29"/>
    <w:rsid w:val="00AB297C"/>
    <w:rsid w:val="00AB2F0B"/>
    <w:rsid w:val="00AB364F"/>
    <w:rsid w:val="00AB3E49"/>
    <w:rsid w:val="00AB6169"/>
    <w:rsid w:val="00AB64F1"/>
    <w:rsid w:val="00AC093B"/>
    <w:rsid w:val="00AC18C2"/>
    <w:rsid w:val="00AC4E14"/>
    <w:rsid w:val="00AC4F78"/>
    <w:rsid w:val="00AC5409"/>
    <w:rsid w:val="00AC683A"/>
    <w:rsid w:val="00AC7127"/>
    <w:rsid w:val="00AC771D"/>
    <w:rsid w:val="00AD08D8"/>
    <w:rsid w:val="00AD13DC"/>
    <w:rsid w:val="00AD17E3"/>
    <w:rsid w:val="00AD22CE"/>
    <w:rsid w:val="00AD295B"/>
    <w:rsid w:val="00AD320F"/>
    <w:rsid w:val="00AD58E3"/>
    <w:rsid w:val="00AD5D1E"/>
    <w:rsid w:val="00AD754A"/>
    <w:rsid w:val="00AD7D7F"/>
    <w:rsid w:val="00AE0926"/>
    <w:rsid w:val="00AE0C00"/>
    <w:rsid w:val="00AE1182"/>
    <w:rsid w:val="00AE1286"/>
    <w:rsid w:val="00AE2D26"/>
    <w:rsid w:val="00AE2E46"/>
    <w:rsid w:val="00AE3630"/>
    <w:rsid w:val="00AE448A"/>
    <w:rsid w:val="00AE4A7D"/>
    <w:rsid w:val="00AE784D"/>
    <w:rsid w:val="00AE785E"/>
    <w:rsid w:val="00AE7D25"/>
    <w:rsid w:val="00AF01B6"/>
    <w:rsid w:val="00AF063A"/>
    <w:rsid w:val="00AF0851"/>
    <w:rsid w:val="00AF19F0"/>
    <w:rsid w:val="00AF2C36"/>
    <w:rsid w:val="00AF2E49"/>
    <w:rsid w:val="00AF57AF"/>
    <w:rsid w:val="00AF700C"/>
    <w:rsid w:val="00AF7994"/>
    <w:rsid w:val="00B01CF9"/>
    <w:rsid w:val="00B021A9"/>
    <w:rsid w:val="00B02AF5"/>
    <w:rsid w:val="00B02DB9"/>
    <w:rsid w:val="00B05B07"/>
    <w:rsid w:val="00B06887"/>
    <w:rsid w:val="00B069FF"/>
    <w:rsid w:val="00B07313"/>
    <w:rsid w:val="00B10821"/>
    <w:rsid w:val="00B10919"/>
    <w:rsid w:val="00B11D62"/>
    <w:rsid w:val="00B13F8E"/>
    <w:rsid w:val="00B14F56"/>
    <w:rsid w:val="00B164D0"/>
    <w:rsid w:val="00B16B35"/>
    <w:rsid w:val="00B17194"/>
    <w:rsid w:val="00B200D7"/>
    <w:rsid w:val="00B2032B"/>
    <w:rsid w:val="00B203CD"/>
    <w:rsid w:val="00B21A70"/>
    <w:rsid w:val="00B22016"/>
    <w:rsid w:val="00B22778"/>
    <w:rsid w:val="00B230D7"/>
    <w:rsid w:val="00B25B57"/>
    <w:rsid w:val="00B26D9B"/>
    <w:rsid w:val="00B30AA2"/>
    <w:rsid w:val="00B30E0E"/>
    <w:rsid w:val="00B3122E"/>
    <w:rsid w:val="00B31405"/>
    <w:rsid w:val="00B317CC"/>
    <w:rsid w:val="00B32011"/>
    <w:rsid w:val="00B32A8C"/>
    <w:rsid w:val="00B355A0"/>
    <w:rsid w:val="00B36C52"/>
    <w:rsid w:val="00B375B9"/>
    <w:rsid w:val="00B377B9"/>
    <w:rsid w:val="00B41A3C"/>
    <w:rsid w:val="00B42CBC"/>
    <w:rsid w:val="00B42D26"/>
    <w:rsid w:val="00B43615"/>
    <w:rsid w:val="00B44E95"/>
    <w:rsid w:val="00B465C8"/>
    <w:rsid w:val="00B47289"/>
    <w:rsid w:val="00B47695"/>
    <w:rsid w:val="00B47C24"/>
    <w:rsid w:val="00B50595"/>
    <w:rsid w:val="00B507FB"/>
    <w:rsid w:val="00B50EF3"/>
    <w:rsid w:val="00B51061"/>
    <w:rsid w:val="00B51B11"/>
    <w:rsid w:val="00B51F1D"/>
    <w:rsid w:val="00B55224"/>
    <w:rsid w:val="00B5555F"/>
    <w:rsid w:val="00B55914"/>
    <w:rsid w:val="00B61A7B"/>
    <w:rsid w:val="00B61FDE"/>
    <w:rsid w:val="00B62C50"/>
    <w:rsid w:val="00B63FD8"/>
    <w:rsid w:val="00B65CFD"/>
    <w:rsid w:val="00B67021"/>
    <w:rsid w:val="00B72E2E"/>
    <w:rsid w:val="00B73889"/>
    <w:rsid w:val="00B75937"/>
    <w:rsid w:val="00B75BDD"/>
    <w:rsid w:val="00B7696E"/>
    <w:rsid w:val="00B76DBA"/>
    <w:rsid w:val="00B775F9"/>
    <w:rsid w:val="00B82EAB"/>
    <w:rsid w:val="00B84013"/>
    <w:rsid w:val="00B861BE"/>
    <w:rsid w:val="00B86E9C"/>
    <w:rsid w:val="00B87E49"/>
    <w:rsid w:val="00B91B7D"/>
    <w:rsid w:val="00B92A3C"/>
    <w:rsid w:val="00B94B99"/>
    <w:rsid w:val="00B9608F"/>
    <w:rsid w:val="00B96CBE"/>
    <w:rsid w:val="00B9782A"/>
    <w:rsid w:val="00BA12F5"/>
    <w:rsid w:val="00BA36E5"/>
    <w:rsid w:val="00BA6322"/>
    <w:rsid w:val="00BA6844"/>
    <w:rsid w:val="00BB2693"/>
    <w:rsid w:val="00BB3D92"/>
    <w:rsid w:val="00BB4303"/>
    <w:rsid w:val="00BB5016"/>
    <w:rsid w:val="00BB5C1A"/>
    <w:rsid w:val="00BB71E3"/>
    <w:rsid w:val="00BB76E5"/>
    <w:rsid w:val="00BC06BB"/>
    <w:rsid w:val="00BC09BA"/>
    <w:rsid w:val="00BC3007"/>
    <w:rsid w:val="00BC5117"/>
    <w:rsid w:val="00BC5324"/>
    <w:rsid w:val="00BC68F6"/>
    <w:rsid w:val="00BC74B9"/>
    <w:rsid w:val="00BD14A6"/>
    <w:rsid w:val="00BD36E4"/>
    <w:rsid w:val="00BD3B5D"/>
    <w:rsid w:val="00BD4081"/>
    <w:rsid w:val="00BD4B7E"/>
    <w:rsid w:val="00BD61D8"/>
    <w:rsid w:val="00BD6220"/>
    <w:rsid w:val="00BD686D"/>
    <w:rsid w:val="00BE2DDD"/>
    <w:rsid w:val="00BE5BCF"/>
    <w:rsid w:val="00BE65C3"/>
    <w:rsid w:val="00BE6946"/>
    <w:rsid w:val="00BE7AEF"/>
    <w:rsid w:val="00BE7F28"/>
    <w:rsid w:val="00BF0A4E"/>
    <w:rsid w:val="00BF1694"/>
    <w:rsid w:val="00BF5CBC"/>
    <w:rsid w:val="00BF6389"/>
    <w:rsid w:val="00BF7366"/>
    <w:rsid w:val="00BF7F9D"/>
    <w:rsid w:val="00C000B5"/>
    <w:rsid w:val="00C02AE7"/>
    <w:rsid w:val="00C02F67"/>
    <w:rsid w:val="00C0302F"/>
    <w:rsid w:val="00C03115"/>
    <w:rsid w:val="00C03C6D"/>
    <w:rsid w:val="00C03FE3"/>
    <w:rsid w:val="00C04231"/>
    <w:rsid w:val="00C11485"/>
    <w:rsid w:val="00C12A22"/>
    <w:rsid w:val="00C14223"/>
    <w:rsid w:val="00C15D1E"/>
    <w:rsid w:val="00C20177"/>
    <w:rsid w:val="00C20975"/>
    <w:rsid w:val="00C2147A"/>
    <w:rsid w:val="00C218DE"/>
    <w:rsid w:val="00C23C11"/>
    <w:rsid w:val="00C2519C"/>
    <w:rsid w:val="00C30CA5"/>
    <w:rsid w:val="00C31E54"/>
    <w:rsid w:val="00C332BD"/>
    <w:rsid w:val="00C3373B"/>
    <w:rsid w:val="00C34439"/>
    <w:rsid w:val="00C37BA5"/>
    <w:rsid w:val="00C41276"/>
    <w:rsid w:val="00C42E89"/>
    <w:rsid w:val="00C44C4D"/>
    <w:rsid w:val="00C45C01"/>
    <w:rsid w:val="00C462F6"/>
    <w:rsid w:val="00C46371"/>
    <w:rsid w:val="00C46F2A"/>
    <w:rsid w:val="00C46F62"/>
    <w:rsid w:val="00C47EDB"/>
    <w:rsid w:val="00C509C2"/>
    <w:rsid w:val="00C522E7"/>
    <w:rsid w:val="00C557B8"/>
    <w:rsid w:val="00C568DB"/>
    <w:rsid w:val="00C57DEE"/>
    <w:rsid w:val="00C6036B"/>
    <w:rsid w:val="00C62BAB"/>
    <w:rsid w:val="00C62E72"/>
    <w:rsid w:val="00C630F3"/>
    <w:rsid w:val="00C6361D"/>
    <w:rsid w:val="00C64C29"/>
    <w:rsid w:val="00C662EC"/>
    <w:rsid w:val="00C669DA"/>
    <w:rsid w:val="00C6781C"/>
    <w:rsid w:val="00C70962"/>
    <w:rsid w:val="00C7185A"/>
    <w:rsid w:val="00C72C2F"/>
    <w:rsid w:val="00C75EEE"/>
    <w:rsid w:val="00C7656F"/>
    <w:rsid w:val="00C7677E"/>
    <w:rsid w:val="00C769C6"/>
    <w:rsid w:val="00C77403"/>
    <w:rsid w:val="00C802AF"/>
    <w:rsid w:val="00C8263D"/>
    <w:rsid w:val="00C837B9"/>
    <w:rsid w:val="00C86A96"/>
    <w:rsid w:val="00C8710B"/>
    <w:rsid w:val="00C87117"/>
    <w:rsid w:val="00C8740C"/>
    <w:rsid w:val="00C87D91"/>
    <w:rsid w:val="00C90314"/>
    <w:rsid w:val="00C90905"/>
    <w:rsid w:val="00C90D75"/>
    <w:rsid w:val="00C92287"/>
    <w:rsid w:val="00C93727"/>
    <w:rsid w:val="00C93A78"/>
    <w:rsid w:val="00C94E90"/>
    <w:rsid w:val="00C95E9D"/>
    <w:rsid w:val="00C962E1"/>
    <w:rsid w:val="00CA2532"/>
    <w:rsid w:val="00CA29B5"/>
    <w:rsid w:val="00CA29CE"/>
    <w:rsid w:val="00CA2E72"/>
    <w:rsid w:val="00CA31FC"/>
    <w:rsid w:val="00CA35DF"/>
    <w:rsid w:val="00CA77AA"/>
    <w:rsid w:val="00CB0038"/>
    <w:rsid w:val="00CB02D9"/>
    <w:rsid w:val="00CB0C5E"/>
    <w:rsid w:val="00CB29B2"/>
    <w:rsid w:val="00CB31D5"/>
    <w:rsid w:val="00CB354A"/>
    <w:rsid w:val="00CB6B91"/>
    <w:rsid w:val="00CB6F4C"/>
    <w:rsid w:val="00CB772B"/>
    <w:rsid w:val="00CC0843"/>
    <w:rsid w:val="00CC21DD"/>
    <w:rsid w:val="00CC29E4"/>
    <w:rsid w:val="00CC337F"/>
    <w:rsid w:val="00CC3537"/>
    <w:rsid w:val="00CC43C2"/>
    <w:rsid w:val="00CC4979"/>
    <w:rsid w:val="00CC4B63"/>
    <w:rsid w:val="00CC4C22"/>
    <w:rsid w:val="00CC5462"/>
    <w:rsid w:val="00CC628D"/>
    <w:rsid w:val="00CC7160"/>
    <w:rsid w:val="00CC746E"/>
    <w:rsid w:val="00CD11BF"/>
    <w:rsid w:val="00CD1B2B"/>
    <w:rsid w:val="00CD1FCF"/>
    <w:rsid w:val="00CD2A38"/>
    <w:rsid w:val="00CD2C8B"/>
    <w:rsid w:val="00CD4411"/>
    <w:rsid w:val="00CD573A"/>
    <w:rsid w:val="00CD60C2"/>
    <w:rsid w:val="00CD6393"/>
    <w:rsid w:val="00CD6C7A"/>
    <w:rsid w:val="00CE0F10"/>
    <w:rsid w:val="00CE111E"/>
    <w:rsid w:val="00CE1B31"/>
    <w:rsid w:val="00CE321E"/>
    <w:rsid w:val="00CE439C"/>
    <w:rsid w:val="00CE46A4"/>
    <w:rsid w:val="00CE4E4F"/>
    <w:rsid w:val="00CE7BBF"/>
    <w:rsid w:val="00CF06BD"/>
    <w:rsid w:val="00CF1620"/>
    <w:rsid w:val="00CF3499"/>
    <w:rsid w:val="00CF3AB2"/>
    <w:rsid w:val="00CF3B23"/>
    <w:rsid w:val="00CF5B25"/>
    <w:rsid w:val="00CF719D"/>
    <w:rsid w:val="00CF7437"/>
    <w:rsid w:val="00CF7EC1"/>
    <w:rsid w:val="00D00BC8"/>
    <w:rsid w:val="00D02822"/>
    <w:rsid w:val="00D05227"/>
    <w:rsid w:val="00D06554"/>
    <w:rsid w:val="00D077E1"/>
    <w:rsid w:val="00D07A0E"/>
    <w:rsid w:val="00D151F8"/>
    <w:rsid w:val="00D1547A"/>
    <w:rsid w:val="00D2118C"/>
    <w:rsid w:val="00D21762"/>
    <w:rsid w:val="00D23A9A"/>
    <w:rsid w:val="00D25B7B"/>
    <w:rsid w:val="00D2695B"/>
    <w:rsid w:val="00D277D0"/>
    <w:rsid w:val="00D306C9"/>
    <w:rsid w:val="00D31FD6"/>
    <w:rsid w:val="00D33CAD"/>
    <w:rsid w:val="00D34B4E"/>
    <w:rsid w:val="00D3568B"/>
    <w:rsid w:val="00D35870"/>
    <w:rsid w:val="00D3642D"/>
    <w:rsid w:val="00D367E7"/>
    <w:rsid w:val="00D37410"/>
    <w:rsid w:val="00D3749E"/>
    <w:rsid w:val="00D400DF"/>
    <w:rsid w:val="00D40DDB"/>
    <w:rsid w:val="00D43323"/>
    <w:rsid w:val="00D45328"/>
    <w:rsid w:val="00D4537D"/>
    <w:rsid w:val="00D4583B"/>
    <w:rsid w:val="00D45C09"/>
    <w:rsid w:val="00D46101"/>
    <w:rsid w:val="00D46227"/>
    <w:rsid w:val="00D47B8E"/>
    <w:rsid w:val="00D5234B"/>
    <w:rsid w:val="00D53BA2"/>
    <w:rsid w:val="00D53C9F"/>
    <w:rsid w:val="00D5635F"/>
    <w:rsid w:val="00D569C9"/>
    <w:rsid w:val="00D57A8B"/>
    <w:rsid w:val="00D57C1E"/>
    <w:rsid w:val="00D57E95"/>
    <w:rsid w:val="00D61AC0"/>
    <w:rsid w:val="00D62493"/>
    <w:rsid w:val="00D626AE"/>
    <w:rsid w:val="00D62E3B"/>
    <w:rsid w:val="00D6607C"/>
    <w:rsid w:val="00D66B31"/>
    <w:rsid w:val="00D6790F"/>
    <w:rsid w:val="00D70686"/>
    <w:rsid w:val="00D712BC"/>
    <w:rsid w:val="00D73669"/>
    <w:rsid w:val="00D743B0"/>
    <w:rsid w:val="00D75C83"/>
    <w:rsid w:val="00D76C4C"/>
    <w:rsid w:val="00D77DE8"/>
    <w:rsid w:val="00D813A2"/>
    <w:rsid w:val="00D83ECC"/>
    <w:rsid w:val="00D85BEC"/>
    <w:rsid w:val="00D86510"/>
    <w:rsid w:val="00D878E9"/>
    <w:rsid w:val="00D90C89"/>
    <w:rsid w:val="00D94412"/>
    <w:rsid w:val="00D97976"/>
    <w:rsid w:val="00DA03CD"/>
    <w:rsid w:val="00DA2946"/>
    <w:rsid w:val="00DA41BB"/>
    <w:rsid w:val="00DA5951"/>
    <w:rsid w:val="00DB1368"/>
    <w:rsid w:val="00DB3531"/>
    <w:rsid w:val="00DB5F53"/>
    <w:rsid w:val="00DB60AA"/>
    <w:rsid w:val="00DB7189"/>
    <w:rsid w:val="00DC039C"/>
    <w:rsid w:val="00DC176B"/>
    <w:rsid w:val="00DC1CCF"/>
    <w:rsid w:val="00DC1F97"/>
    <w:rsid w:val="00DC6993"/>
    <w:rsid w:val="00DC7A29"/>
    <w:rsid w:val="00DC7F0C"/>
    <w:rsid w:val="00DD1C2A"/>
    <w:rsid w:val="00DD2323"/>
    <w:rsid w:val="00DD2D9C"/>
    <w:rsid w:val="00DD384E"/>
    <w:rsid w:val="00DD680A"/>
    <w:rsid w:val="00DD7548"/>
    <w:rsid w:val="00DE01B2"/>
    <w:rsid w:val="00DE1235"/>
    <w:rsid w:val="00DE16CF"/>
    <w:rsid w:val="00DE2172"/>
    <w:rsid w:val="00DE432C"/>
    <w:rsid w:val="00DE4CD3"/>
    <w:rsid w:val="00DE4F5A"/>
    <w:rsid w:val="00DE6F84"/>
    <w:rsid w:val="00DE76DA"/>
    <w:rsid w:val="00DF0801"/>
    <w:rsid w:val="00DF0F77"/>
    <w:rsid w:val="00DF1840"/>
    <w:rsid w:val="00DF2EBE"/>
    <w:rsid w:val="00DF33AC"/>
    <w:rsid w:val="00DF4C47"/>
    <w:rsid w:val="00DF648E"/>
    <w:rsid w:val="00DF79C3"/>
    <w:rsid w:val="00E014DC"/>
    <w:rsid w:val="00E024B0"/>
    <w:rsid w:val="00E0378B"/>
    <w:rsid w:val="00E05E09"/>
    <w:rsid w:val="00E06634"/>
    <w:rsid w:val="00E0780D"/>
    <w:rsid w:val="00E113DB"/>
    <w:rsid w:val="00E11C9F"/>
    <w:rsid w:val="00E12166"/>
    <w:rsid w:val="00E12906"/>
    <w:rsid w:val="00E15E03"/>
    <w:rsid w:val="00E21F5A"/>
    <w:rsid w:val="00E22F49"/>
    <w:rsid w:val="00E24166"/>
    <w:rsid w:val="00E2495B"/>
    <w:rsid w:val="00E25C25"/>
    <w:rsid w:val="00E27423"/>
    <w:rsid w:val="00E33423"/>
    <w:rsid w:val="00E3407E"/>
    <w:rsid w:val="00E3441D"/>
    <w:rsid w:val="00E35B99"/>
    <w:rsid w:val="00E35FDC"/>
    <w:rsid w:val="00E36418"/>
    <w:rsid w:val="00E36D52"/>
    <w:rsid w:val="00E37AF3"/>
    <w:rsid w:val="00E422A7"/>
    <w:rsid w:val="00E42363"/>
    <w:rsid w:val="00E43781"/>
    <w:rsid w:val="00E448AA"/>
    <w:rsid w:val="00E44D0C"/>
    <w:rsid w:val="00E4507A"/>
    <w:rsid w:val="00E454B9"/>
    <w:rsid w:val="00E46401"/>
    <w:rsid w:val="00E477B0"/>
    <w:rsid w:val="00E5044D"/>
    <w:rsid w:val="00E508FA"/>
    <w:rsid w:val="00E50CD2"/>
    <w:rsid w:val="00E52248"/>
    <w:rsid w:val="00E54230"/>
    <w:rsid w:val="00E5495A"/>
    <w:rsid w:val="00E55B28"/>
    <w:rsid w:val="00E56A65"/>
    <w:rsid w:val="00E57B98"/>
    <w:rsid w:val="00E600EC"/>
    <w:rsid w:val="00E60447"/>
    <w:rsid w:val="00E62707"/>
    <w:rsid w:val="00E631DA"/>
    <w:rsid w:val="00E63664"/>
    <w:rsid w:val="00E639FE"/>
    <w:rsid w:val="00E662C3"/>
    <w:rsid w:val="00E662F0"/>
    <w:rsid w:val="00E67732"/>
    <w:rsid w:val="00E67B32"/>
    <w:rsid w:val="00E71BFD"/>
    <w:rsid w:val="00E71F95"/>
    <w:rsid w:val="00E777B6"/>
    <w:rsid w:val="00E82677"/>
    <w:rsid w:val="00E835F3"/>
    <w:rsid w:val="00E85FC5"/>
    <w:rsid w:val="00E86212"/>
    <w:rsid w:val="00E866B5"/>
    <w:rsid w:val="00E86B46"/>
    <w:rsid w:val="00E86D91"/>
    <w:rsid w:val="00E876CC"/>
    <w:rsid w:val="00E87708"/>
    <w:rsid w:val="00E87882"/>
    <w:rsid w:val="00E87F38"/>
    <w:rsid w:val="00E90BD7"/>
    <w:rsid w:val="00E90E0D"/>
    <w:rsid w:val="00E929CB"/>
    <w:rsid w:val="00E938DB"/>
    <w:rsid w:val="00E93A94"/>
    <w:rsid w:val="00E95011"/>
    <w:rsid w:val="00E96CAB"/>
    <w:rsid w:val="00E96CEC"/>
    <w:rsid w:val="00EA004B"/>
    <w:rsid w:val="00EA0292"/>
    <w:rsid w:val="00EA1412"/>
    <w:rsid w:val="00EA1D29"/>
    <w:rsid w:val="00EA263A"/>
    <w:rsid w:val="00EA2A40"/>
    <w:rsid w:val="00EA381F"/>
    <w:rsid w:val="00EA3E4E"/>
    <w:rsid w:val="00EA56F4"/>
    <w:rsid w:val="00EA5C22"/>
    <w:rsid w:val="00EA6C8C"/>
    <w:rsid w:val="00EA6DDE"/>
    <w:rsid w:val="00EB10CF"/>
    <w:rsid w:val="00EB2304"/>
    <w:rsid w:val="00EB3014"/>
    <w:rsid w:val="00EB3F7F"/>
    <w:rsid w:val="00EB42EC"/>
    <w:rsid w:val="00EB43B6"/>
    <w:rsid w:val="00EB4694"/>
    <w:rsid w:val="00EB4A92"/>
    <w:rsid w:val="00EC1FCD"/>
    <w:rsid w:val="00EC3D92"/>
    <w:rsid w:val="00EC4872"/>
    <w:rsid w:val="00EC64E9"/>
    <w:rsid w:val="00ED1177"/>
    <w:rsid w:val="00ED1617"/>
    <w:rsid w:val="00ED229D"/>
    <w:rsid w:val="00ED3E68"/>
    <w:rsid w:val="00ED410C"/>
    <w:rsid w:val="00ED504F"/>
    <w:rsid w:val="00ED6ABD"/>
    <w:rsid w:val="00ED710B"/>
    <w:rsid w:val="00ED7133"/>
    <w:rsid w:val="00EE2F09"/>
    <w:rsid w:val="00EE3FCE"/>
    <w:rsid w:val="00EE47C6"/>
    <w:rsid w:val="00EE498E"/>
    <w:rsid w:val="00EE54C7"/>
    <w:rsid w:val="00EE5791"/>
    <w:rsid w:val="00EE7A5B"/>
    <w:rsid w:val="00EE7AE2"/>
    <w:rsid w:val="00EE7AF4"/>
    <w:rsid w:val="00EF2966"/>
    <w:rsid w:val="00EF34A0"/>
    <w:rsid w:val="00EF34D1"/>
    <w:rsid w:val="00EF407B"/>
    <w:rsid w:val="00EF420A"/>
    <w:rsid w:val="00EF4F16"/>
    <w:rsid w:val="00EF512C"/>
    <w:rsid w:val="00EF5CEE"/>
    <w:rsid w:val="00EF5F68"/>
    <w:rsid w:val="00EF7BDB"/>
    <w:rsid w:val="00F00C0D"/>
    <w:rsid w:val="00F021CB"/>
    <w:rsid w:val="00F02F97"/>
    <w:rsid w:val="00F03A40"/>
    <w:rsid w:val="00F04228"/>
    <w:rsid w:val="00F04442"/>
    <w:rsid w:val="00F05172"/>
    <w:rsid w:val="00F05927"/>
    <w:rsid w:val="00F05C50"/>
    <w:rsid w:val="00F06839"/>
    <w:rsid w:val="00F10C42"/>
    <w:rsid w:val="00F120CC"/>
    <w:rsid w:val="00F12A8A"/>
    <w:rsid w:val="00F1410E"/>
    <w:rsid w:val="00F166D8"/>
    <w:rsid w:val="00F174F8"/>
    <w:rsid w:val="00F2093B"/>
    <w:rsid w:val="00F21321"/>
    <w:rsid w:val="00F23D39"/>
    <w:rsid w:val="00F23F96"/>
    <w:rsid w:val="00F26434"/>
    <w:rsid w:val="00F26E64"/>
    <w:rsid w:val="00F306CB"/>
    <w:rsid w:val="00F3179C"/>
    <w:rsid w:val="00F333C9"/>
    <w:rsid w:val="00F33776"/>
    <w:rsid w:val="00F349BD"/>
    <w:rsid w:val="00F403E5"/>
    <w:rsid w:val="00F40B11"/>
    <w:rsid w:val="00F42C95"/>
    <w:rsid w:val="00F449C1"/>
    <w:rsid w:val="00F4516F"/>
    <w:rsid w:val="00F46AB3"/>
    <w:rsid w:val="00F46BAE"/>
    <w:rsid w:val="00F46F92"/>
    <w:rsid w:val="00F47A44"/>
    <w:rsid w:val="00F50D10"/>
    <w:rsid w:val="00F5100B"/>
    <w:rsid w:val="00F514AA"/>
    <w:rsid w:val="00F51EEC"/>
    <w:rsid w:val="00F55123"/>
    <w:rsid w:val="00F55936"/>
    <w:rsid w:val="00F55D9C"/>
    <w:rsid w:val="00F56375"/>
    <w:rsid w:val="00F60E8E"/>
    <w:rsid w:val="00F60F85"/>
    <w:rsid w:val="00F61286"/>
    <w:rsid w:val="00F62B1D"/>
    <w:rsid w:val="00F6415F"/>
    <w:rsid w:val="00F6435D"/>
    <w:rsid w:val="00F64F3B"/>
    <w:rsid w:val="00F656D2"/>
    <w:rsid w:val="00F671B0"/>
    <w:rsid w:val="00F7050C"/>
    <w:rsid w:val="00F71157"/>
    <w:rsid w:val="00F716BF"/>
    <w:rsid w:val="00F72353"/>
    <w:rsid w:val="00F72619"/>
    <w:rsid w:val="00F7282E"/>
    <w:rsid w:val="00F72ECE"/>
    <w:rsid w:val="00F73412"/>
    <w:rsid w:val="00F741ED"/>
    <w:rsid w:val="00F750F8"/>
    <w:rsid w:val="00F76153"/>
    <w:rsid w:val="00F769AE"/>
    <w:rsid w:val="00F77177"/>
    <w:rsid w:val="00F800EF"/>
    <w:rsid w:val="00F804E9"/>
    <w:rsid w:val="00F86D96"/>
    <w:rsid w:val="00F9184D"/>
    <w:rsid w:val="00F92399"/>
    <w:rsid w:val="00F9242A"/>
    <w:rsid w:val="00F92B84"/>
    <w:rsid w:val="00F934EA"/>
    <w:rsid w:val="00F94477"/>
    <w:rsid w:val="00F951C4"/>
    <w:rsid w:val="00F95BAD"/>
    <w:rsid w:val="00F96577"/>
    <w:rsid w:val="00F966F5"/>
    <w:rsid w:val="00FA012D"/>
    <w:rsid w:val="00FA0669"/>
    <w:rsid w:val="00FA0DF4"/>
    <w:rsid w:val="00FA359A"/>
    <w:rsid w:val="00FA4907"/>
    <w:rsid w:val="00FA53FD"/>
    <w:rsid w:val="00FA61D8"/>
    <w:rsid w:val="00FB05B0"/>
    <w:rsid w:val="00FB1117"/>
    <w:rsid w:val="00FB1581"/>
    <w:rsid w:val="00FB1B27"/>
    <w:rsid w:val="00FB2513"/>
    <w:rsid w:val="00FB304A"/>
    <w:rsid w:val="00FB46F6"/>
    <w:rsid w:val="00FB4778"/>
    <w:rsid w:val="00FB4934"/>
    <w:rsid w:val="00FB606D"/>
    <w:rsid w:val="00FB7248"/>
    <w:rsid w:val="00FB72E0"/>
    <w:rsid w:val="00FC0F93"/>
    <w:rsid w:val="00FC28C7"/>
    <w:rsid w:val="00FC31F4"/>
    <w:rsid w:val="00FC40A7"/>
    <w:rsid w:val="00FC4348"/>
    <w:rsid w:val="00FC51C3"/>
    <w:rsid w:val="00FC7906"/>
    <w:rsid w:val="00FD08FD"/>
    <w:rsid w:val="00FD15BA"/>
    <w:rsid w:val="00FD16CB"/>
    <w:rsid w:val="00FD2165"/>
    <w:rsid w:val="00FD59A5"/>
    <w:rsid w:val="00FD5A8A"/>
    <w:rsid w:val="00FD7B84"/>
    <w:rsid w:val="00FE0106"/>
    <w:rsid w:val="00FE0204"/>
    <w:rsid w:val="00FE09EC"/>
    <w:rsid w:val="00FE3389"/>
    <w:rsid w:val="00FE415A"/>
    <w:rsid w:val="00FE4310"/>
    <w:rsid w:val="00FE698C"/>
    <w:rsid w:val="00FE7664"/>
    <w:rsid w:val="00FF04FE"/>
    <w:rsid w:val="00FF4562"/>
    <w:rsid w:val="00FF4AA9"/>
    <w:rsid w:val="00FF4E3D"/>
    <w:rsid w:val="00FF664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9919"/>
  <w15:chartTrackingRefBased/>
  <w15:docId w15:val="{BE27EAE7-940F-40DC-AAC3-ED0A98BE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38BC75184316F3AE3715882891F91785211C2EFE650B3840C8A92BC4B495CC3E2509E78DBFA16C61E201826B723374AB7EEFF0BF00D53EBdDX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688E3C6CA64BA6EC54EDDA7BBFD4F4D5EAA788397ACD838E92909D72B17AE3AD270308698D464A6B2309679461660FB7BE755F3697CF86B724C82DO9n6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nstroykuzba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688E3C6CA64BA6EC54EDDA7BBFD4F4D5EAA788397ACD838E92909D72B17AE3AD270308698D464A6B2309679461660FB7BE755F3697CF86B724C82DO9n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177B66615C902EC82801F259BE5CF354B0CA44A0245806A335F9780046F3560D25CF4AF1765FE69C0B283A75l0L9K" TargetMode="External"/><Relationship Id="rId10" Type="http://schemas.openxmlformats.org/officeDocument/2006/relationships/hyperlink" Target="consultantplus://offline/ref=EEFEFB5D1A34E6D88B70F5FF983A16FB70A05CDECDB3CC5EC8DFCB5EC883BDC6A3359A78FF04DE1D7917479E9F58996660E3257A1EB7D1C5604693ECE4j0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FEFB5D1A34E6D88B70EBF28E564AFE77A905DAC9BBC501948CCD0997D3BB93E3759C2DBC43D015701C12CBD306C03522A8297906ABD0C6E7jED" TargetMode="External"/><Relationship Id="rId14" Type="http://schemas.openxmlformats.org/officeDocument/2006/relationships/hyperlink" Target="consultantplus://offline/ref=638BC75184316F3AE3715882891F91785211C2EFE650B3840C8A92BC4B495CC3E2509E78DBFA16C71E201826B723374AB7EEFF0BF00D53EBdD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BAD7-EA07-49AE-ABFF-DB772747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15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63</cp:revision>
  <cp:lastPrinted>2021-03-31T09:05:00Z</cp:lastPrinted>
  <dcterms:created xsi:type="dcterms:W3CDTF">2021-02-19T07:45:00Z</dcterms:created>
  <dcterms:modified xsi:type="dcterms:W3CDTF">2021-04-01T04:11:00Z</dcterms:modified>
</cp:coreProperties>
</file>